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B5630" w14:textId="77777777" w:rsidR="00D641F6" w:rsidRPr="00105FF2" w:rsidRDefault="00E21DC1" w:rsidP="008D2D95">
      <w:pPr>
        <w:pStyle w:val="Heading3"/>
        <w:rPr>
          <w:rFonts w:asciiTheme="minorHAnsi" w:hAnsiTheme="minorHAnsi" w:cstheme="minorHAnsi"/>
          <w:sz w:val="22"/>
          <w:szCs w:val="22"/>
        </w:rPr>
      </w:pPr>
      <w:r w:rsidRPr="00105FF2">
        <w:rPr>
          <w:rFonts w:asciiTheme="minorHAnsi" w:hAnsiTheme="minorHAnsi" w:cstheme="minorHAnsi"/>
          <w:noProof/>
          <w:sz w:val="22"/>
          <w:szCs w:val="22"/>
        </w:rPr>
        <w:drawing>
          <wp:inline distT="0" distB="0" distL="0" distR="0" wp14:anchorId="57ACC1D0" wp14:editId="19942C25">
            <wp:extent cx="1724025" cy="723900"/>
            <wp:effectExtent l="0" t="0" r="0" b="0"/>
            <wp:docPr id="2" name="Picture 1" descr="Comcast-Logo (1).png"/>
            <wp:cNvGraphicFramePr/>
            <a:graphic xmlns:a="http://schemas.openxmlformats.org/drawingml/2006/main">
              <a:graphicData uri="http://schemas.openxmlformats.org/drawingml/2006/picture">
                <pic:pic xmlns:pic="http://schemas.openxmlformats.org/drawingml/2006/picture">
                  <pic:nvPicPr>
                    <pic:cNvPr id="2" name="Picture 1" descr="Comcast-Logo (1).png"/>
                    <pic:cNvPicPr/>
                  </pic:nvPicPr>
                  <pic:blipFill>
                    <a:blip r:embed="rId9"/>
                    <a:srcRect t="9756" b="15447"/>
                    <a:stretch>
                      <a:fillRect/>
                    </a:stretch>
                  </pic:blipFill>
                  <pic:spPr>
                    <a:xfrm>
                      <a:off x="0" y="0"/>
                      <a:ext cx="1724025" cy="723900"/>
                    </a:xfrm>
                    <a:prstGeom prst="rect">
                      <a:avLst/>
                    </a:prstGeom>
                  </pic:spPr>
                </pic:pic>
              </a:graphicData>
            </a:graphic>
          </wp:inline>
        </w:drawing>
      </w:r>
    </w:p>
    <w:p w14:paraId="7196508B" w14:textId="77777777" w:rsidR="00D641F6" w:rsidRPr="00105FF2" w:rsidRDefault="00D641F6" w:rsidP="00B07E22">
      <w:pPr>
        <w:pBdr>
          <w:bottom w:val="single" w:sz="6" w:space="0" w:color="auto"/>
        </w:pBdr>
        <w:rPr>
          <w:rFonts w:asciiTheme="minorHAnsi" w:hAnsiTheme="minorHAnsi" w:cstheme="minorHAnsi"/>
          <w:sz w:val="22"/>
          <w:szCs w:val="22"/>
        </w:rPr>
      </w:pPr>
    </w:p>
    <w:p w14:paraId="2E9CCDEC" w14:textId="77777777" w:rsidR="00D641F6" w:rsidRPr="00105FF2" w:rsidRDefault="00D641F6" w:rsidP="00D641F6">
      <w:pPr>
        <w:jc w:val="center"/>
        <w:rPr>
          <w:rFonts w:asciiTheme="minorHAnsi" w:hAnsiTheme="minorHAnsi" w:cstheme="minorHAnsi"/>
          <w:b/>
          <w:bCs/>
          <w:sz w:val="22"/>
          <w:szCs w:val="22"/>
        </w:rPr>
      </w:pPr>
    </w:p>
    <w:p w14:paraId="5094A017" w14:textId="6ECB1C17" w:rsidR="00ED6750" w:rsidRPr="00105FF2" w:rsidRDefault="7A22B8AC" w:rsidP="7A22B8AC">
      <w:pPr>
        <w:jc w:val="center"/>
        <w:rPr>
          <w:rFonts w:asciiTheme="minorHAnsi" w:hAnsiTheme="minorHAnsi" w:cstheme="minorHAnsi"/>
          <w:b/>
          <w:bCs/>
          <w:sz w:val="22"/>
          <w:szCs w:val="22"/>
        </w:rPr>
      </w:pPr>
      <w:r w:rsidRPr="00105FF2">
        <w:rPr>
          <w:rFonts w:asciiTheme="minorHAnsi" w:hAnsiTheme="minorHAnsi" w:cstheme="minorHAnsi"/>
          <w:b/>
          <w:bCs/>
          <w:sz w:val="22"/>
          <w:szCs w:val="22"/>
        </w:rPr>
        <w:t xml:space="preserve">Comcast </w:t>
      </w:r>
      <w:r w:rsidR="005A1483" w:rsidRPr="00105FF2">
        <w:rPr>
          <w:rFonts w:asciiTheme="minorHAnsi" w:hAnsiTheme="minorHAnsi" w:cstheme="minorHAnsi"/>
          <w:b/>
          <w:bCs/>
          <w:sz w:val="22"/>
          <w:szCs w:val="22"/>
        </w:rPr>
        <w:t>Brings its</w:t>
      </w:r>
      <w:r w:rsidR="007951C4" w:rsidRPr="00105FF2">
        <w:rPr>
          <w:rFonts w:asciiTheme="minorHAnsi" w:hAnsiTheme="minorHAnsi" w:cstheme="minorHAnsi"/>
          <w:b/>
          <w:bCs/>
          <w:sz w:val="22"/>
          <w:szCs w:val="22"/>
        </w:rPr>
        <w:t xml:space="preserve"> </w:t>
      </w:r>
      <w:r w:rsidR="007C287D" w:rsidRPr="00105FF2">
        <w:rPr>
          <w:rFonts w:asciiTheme="minorHAnsi" w:hAnsiTheme="minorHAnsi" w:cstheme="minorHAnsi"/>
          <w:b/>
          <w:bCs/>
          <w:sz w:val="22"/>
          <w:szCs w:val="22"/>
        </w:rPr>
        <w:t xml:space="preserve">Advanced </w:t>
      </w:r>
      <w:r w:rsidRPr="00105FF2">
        <w:rPr>
          <w:rFonts w:asciiTheme="minorHAnsi" w:hAnsiTheme="minorHAnsi" w:cstheme="minorHAnsi"/>
          <w:b/>
          <w:bCs/>
          <w:sz w:val="22"/>
          <w:szCs w:val="22"/>
        </w:rPr>
        <w:t xml:space="preserve">Network </w:t>
      </w:r>
      <w:r w:rsidR="007C287D" w:rsidRPr="00105FF2">
        <w:rPr>
          <w:rFonts w:asciiTheme="minorHAnsi" w:hAnsiTheme="minorHAnsi" w:cstheme="minorHAnsi"/>
          <w:b/>
          <w:bCs/>
          <w:sz w:val="22"/>
          <w:szCs w:val="22"/>
        </w:rPr>
        <w:t xml:space="preserve">and Services </w:t>
      </w:r>
      <w:r w:rsidR="005A1483" w:rsidRPr="00105FF2">
        <w:rPr>
          <w:rFonts w:asciiTheme="minorHAnsi" w:hAnsiTheme="minorHAnsi" w:cstheme="minorHAnsi"/>
          <w:b/>
          <w:bCs/>
          <w:sz w:val="22"/>
          <w:szCs w:val="22"/>
        </w:rPr>
        <w:t xml:space="preserve">to </w:t>
      </w:r>
      <w:r w:rsidR="007951C4" w:rsidRPr="00105FF2">
        <w:rPr>
          <w:rFonts w:asciiTheme="minorHAnsi" w:hAnsiTheme="minorHAnsi" w:cstheme="minorHAnsi"/>
          <w:b/>
          <w:bCs/>
          <w:sz w:val="22"/>
          <w:szCs w:val="22"/>
        </w:rPr>
        <w:t>the</w:t>
      </w:r>
      <w:r w:rsidRPr="00105FF2">
        <w:rPr>
          <w:rFonts w:asciiTheme="minorHAnsi" w:hAnsiTheme="minorHAnsi" w:cstheme="minorHAnsi"/>
          <w:b/>
          <w:bCs/>
          <w:sz w:val="22"/>
          <w:szCs w:val="22"/>
        </w:rPr>
        <w:t xml:space="preserve"> Elk Grove</w:t>
      </w:r>
      <w:r w:rsidR="00FE474D" w:rsidRPr="00105FF2">
        <w:rPr>
          <w:rFonts w:asciiTheme="minorHAnsi" w:hAnsiTheme="minorHAnsi" w:cstheme="minorHAnsi"/>
          <w:b/>
          <w:bCs/>
          <w:sz w:val="22"/>
          <w:szCs w:val="22"/>
        </w:rPr>
        <w:t xml:space="preserve"> Technology Park</w:t>
      </w:r>
      <w:r w:rsidRPr="00105FF2">
        <w:rPr>
          <w:rFonts w:asciiTheme="minorHAnsi" w:hAnsiTheme="minorHAnsi" w:cstheme="minorHAnsi"/>
          <w:b/>
          <w:bCs/>
          <w:sz w:val="22"/>
          <w:szCs w:val="22"/>
        </w:rPr>
        <w:t xml:space="preserve">, </w:t>
      </w:r>
      <w:r w:rsidR="007C287D" w:rsidRPr="00105FF2">
        <w:rPr>
          <w:rFonts w:asciiTheme="minorHAnsi" w:hAnsiTheme="minorHAnsi" w:cstheme="minorHAnsi"/>
          <w:b/>
          <w:bCs/>
          <w:sz w:val="22"/>
          <w:szCs w:val="22"/>
        </w:rPr>
        <w:t xml:space="preserve">giving </w:t>
      </w:r>
      <w:r w:rsidRPr="00105FF2">
        <w:rPr>
          <w:rFonts w:asciiTheme="minorHAnsi" w:hAnsiTheme="minorHAnsi" w:cstheme="minorHAnsi"/>
          <w:b/>
          <w:bCs/>
          <w:sz w:val="22"/>
          <w:szCs w:val="22"/>
        </w:rPr>
        <w:t>Manufactur</w:t>
      </w:r>
      <w:r w:rsidR="007951C4" w:rsidRPr="00105FF2">
        <w:rPr>
          <w:rFonts w:asciiTheme="minorHAnsi" w:hAnsiTheme="minorHAnsi" w:cstheme="minorHAnsi"/>
          <w:b/>
          <w:bCs/>
          <w:sz w:val="22"/>
          <w:szCs w:val="22"/>
        </w:rPr>
        <w:t xml:space="preserve">ers </w:t>
      </w:r>
      <w:r w:rsidR="003E3EA4" w:rsidRPr="00105FF2">
        <w:rPr>
          <w:rFonts w:asciiTheme="minorHAnsi" w:hAnsiTheme="minorHAnsi" w:cstheme="minorHAnsi"/>
          <w:b/>
          <w:bCs/>
          <w:sz w:val="22"/>
          <w:szCs w:val="22"/>
        </w:rPr>
        <w:t>o</w:t>
      </w:r>
      <w:r w:rsidR="007951C4" w:rsidRPr="00105FF2">
        <w:rPr>
          <w:rFonts w:asciiTheme="minorHAnsi" w:hAnsiTheme="minorHAnsi" w:cstheme="minorHAnsi"/>
          <w:b/>
          <w:bCs/>
          <w:sz w:val="22"/>
          <w:szCs w:val="22"/>
        </w:rPr>
        <w:t>nsite</w:t>
      </w:r>
      <w:r w:rsidR="007C287D" w:rsidRPr="00105FF2">
        <w:rPr>
          <w:rFonts w:asciiTheme="minorHAnsi" w:hAnsiTheme="minorHAnsi" w:cstheme="minorHAnsi"/>
          <w:b/>
          <w:bCs/>
          <w:sz w:val="22"/>
          <w:szCs w:val="22"/>
        </w:rPr>
        <w:t xml:space="preserve"> access to State-of-the-Art </w:t>
      </w:r>
      <w:r w:rsidR="003E3EA4" w:rsidRPr="00105FF2">
        <w:rPr>
          <w:rFonts w:asciiTheme="minorHAnsi" w:hAnsiTheme="minorHAnsi" w:cstheme="minorHAnsi"/>
          <w:b/>
          <w:bCs/>
          <w:sz w:val="22"/>
          <w:szCs w:val="22"/>
        </w:rPr>
        <w:t xml:space="preserve">Information and Communications </w:t>
      </w:r>
      <w:r w:rsidR="007C287D" w:rsidRPr="00105FF2">
        <w:rPr>
          <w:rFonts w:asciiTheme="minorHAnsi" w:hAnsiTheme="minorHAnsi" w:cstheme="minorHAnsi"/>
          <w:b/>
          <w:bCs/>
          <w:sz w:val="22"/>
          <w:szCs w:val="22"/>
        </w:rPr>
        <w:t>Technologies</w:t>
      </w:r>
    </w:p>
    <w:p w14:paraId="70CE6586" w14:textId="77777777" w:rsidR="00DF6B83" w:rsidRPr="00105FF2" w:rsidRDefault="00DF6B83" w:rsidP="009B7AE2">
      <w:pPr>
        <w:jc w:val="center"/>
        <w:rPr>
          <w:rFonts w:asciiTheme="minorHAnsi" w:hAnsiTheme="minorHAnsi" w:cstheme="minorHAnsi"/>
          <w:b/>
          <w:sz w:val="22"/>
          <w:szCs w:val="22"/>
        </w:rPr>
      </w:pPr>
    </w:p>
    <w:p w14:paraId="3C0DC225" w14:textId="466DBD8E" w:rsidR="7A22B8AC" w:rsidRPr="00105FF2" w:rsidRDefault="007C287D" w:rsidP="7A22B8AC">
      <w:pPr>
        <w:jc w:val="center"/>
        <w:rPr>
          <w:rFonts w:asciiTheme="minorHAnsi" w:hAnsiTheme="minorHAnsi" w:cstheme="minorHAnsi"/>
          <w:i/>
          <w:iCs/>
          <w:sz w:val="22"/>
          <w:szCs w:val="22"/>
        </w:rPr>
      </w:pPr>
      <w:r w:rsidRPr="00105FF2">
        <w:rPr>
          <w:rFonts w:asciiTheme="minorHAnsi" w:hAnsiTheme="minorHAnsi" w:cstheme="minorHAnsi"/>
          <w:i/>
          <w:iCs/>
          <w:sz w:val="22"/>
          <w:szCs w:val="22"/>
        </w:rPr>
        <w:t>F</w:t>
      </w:r>
      <w:r w:rsidR="007951C4" w:rsidRPr="00105FF2">
        <w:rPr>
          <w:rFonts w:asciiTheme="minorHAnsi" w:hAnsiTheme="minorHAnsi" w:cstheme="minorHAnsi"/>
          <w:i/>
          <w:iCs/>
          <w:sz w:val="22"/>
          <w:szCs w:val="22"/>
        </w:rPr>
        <w:t>iber</w:t>
      </w:r>
      <w:r w:rsidR="7A22B8AC" w:rsidRPr="00105FF2">
        <w:rPr>
          <w:rFonts w:asciiTheme="minorHAnsi" w:hAnsiTheme="minorHAnsi" w:cstheme="minorHAnsi"/>
          <w:i/>
          <w:iCs/>
          <w:sz w:val="22"/>
          <w:szCs w:val="22"/>
        </w:rPr>
        <w:t xml:space="preserve"> provides access to fast Internet speeds, Ethernet, Cloud Services and </w:t>
      </w:r>
      <w:r w:rsidR="00670369">
        <w:rPr>
          <w:rFonts w:asciiTheme="minorHAnsi" w:hAnsiTheme="minorHAnsi" w:cstheme="minorHAnsi"/>
          <w:i/>
          <w:iCs/>
          <w:sz w:val="22"/>
          <w:szCs w:val="22"/>
        </w:rPr>
        <w:t xml:space="preserve">Comcast Business </w:t>
      </w:r>
      <w:r w:rsidR="7A22B8AC" w:rsidRPr="00105FF2">
        <w:rPr>
          <w:rFonts w:asciiTheme="minorHAnsi" w:hAnsiTheme="minorHAnsi" w:cstheme="minorHAnsi"/>
          <w:i/>
          <w:iCs/>
          <w:sz w:val="22"/>
          <w:szCs w:val="22"/>
        </w:rPr>
        <w:t>SmartOffice</w:t>
      </w:r>
    </w:p>
    <w:p w14:paraId="2A9B99F0" w14:textId="77777777" w:rsidR="009D5D70" w:rsidRPr="00105FF2" w:rsidRDefault="009D5D70" w:rsidP="004F0D53">
      <w:pPr>
        <w:rPr>
          <w:rFonts w:asciiTheme="minorHAnsi" w:hAnsiTheme="minorHAnsi" w:cstheme="minorHAnsi"/>
          <w:sz w:val="22"/>
          <w:szCs w:val="22"/>
        </w:rPr>
      </w:pPr>
    </w:p>
    <w:p w14:paraId="2E6D6667" w14:textId="41DB3324" w:rsidR="009B7AE2" w:rsidRPr="00105FF2" w:rsidRDefault="005A1483" w:rsidP="7A22B8AC">
      <w:pPr>
        <w:rPr>
          <w:rFonts w:asciiTheme="minorHAnsi" w:hAnsiTheme="minorHAnsi" w:cstheme="minorHAnsi"/>
          <w:sz w:val="22"/>
          <w:szCs w:val="22"/>
        </w:rPr>
      </w:pPr>
      <w:r w:rsidRPr="00105FF2">
        <w:rPr>
          <w:rFonts w:asciiTheme="minorHAnsi" w:hAnsiTheme="minorHAnsi" w:cstheme="minorHAnsi"/>
          <w:b/>
          <w:bCs/>
          <w:sz w:val="22"/>
          <w:szCs w:val="22"/>
        </w:rPr>
        <w:t xml:space="preserve">ELK GROVE VILLAGE, IL </w:t>
      </w:r>
      <w:r w:rsidR="7A22B8AC" w:rsidRPr="00105FF2">
        <w:rPr>
          <w:rFonts w:asciiTheme="minorHAnsi" w:hAnsiTheme="minorHAnsi" w:cstheme="minorHAnsi"/>
          <w:b/>
          <w:bCs/>
          <w:sz w:val="22"/>
          <w:szCs w:val="22"/>
        </w:rPr>
        <w:t>– Ju</w:t>
      </w:r>
      <w:r w:rsidR="00083330">
        <w:rPr>
          <w:rFonts w:asciiTheme="minorHAnsi" w:hAnsiTheme="minorHAnsi" w:cstheme="minorHAnsi"/>
          <w:b/>
          <w:bCs/>
          <w:sz w:val="22"/>
          <w:szCs w:val="22"/>
        </w:rPr>
        <w:t>ly</w:t>
      </w:r>
      <w:r w:rsidR="7A22B8AC" w:rsidRPr="00105FF2">
        <w:rPr>
          <w:rFonts w:asciiTheme="minorHAnsi" w:hAnsiTheme="minorHAnsi" w:cstheme="minorHAnsi"/>
          <w:b/>
          <w:bCs/>
          <w:sz w:val="22"/>
          <w:szCs w:val="22"/>
        </w:rPr>
        <w:t xml:space="preserve"> </w:t>
      </w:r>
      <w:r w:rsidR="00A779BC">
        <w:rPr>
          <w:rFonts w:asciiTheme="minorHAnsi" w:hAnsiTheme="minorHAnsi" w:cstheme="minorHAnsi"/>
          <w:b/>
          <w:bCs/>
          <w:sz w:val="22"/>
          <w:szCs w:val="22"/>
        </w:rPr>
        <w:t>11</w:t>
      </w:r>
      <w:bookmarkStart w:id="0" w:name="_GoBack"/>
      <w:bookmarkEnd w:id="0"/>
      <w:r w:rsidR="7A22B8AC" w:rsidRPr="00105FF2">
        <w:rPr>
          <w:rFonts w:asciiTheme="minorHAnsi" w:hAnsiTheme="minorHAnsi" w:cstheme="minorHAnsi"/>
          <w:b/>
          <w:bCs/>
          <w:sz w:val="22"/>
          <w:szCs w:val="22"/>
        </w:rPr>
        <w:t>, 2019</w:t>
      </w:r>
      <w:r w:rsidR="7A22B8AC" w:rsidRPr="00105FF2">
        <w:rPr>
          <w:rFonts w:asciiTheme="minorHAnsi" w:hAnsiTheme="minorHAnsi" w:cstheme="minorHAnsi"/>
          <w:sz w:val="22"/>
          <w:szCs w:val="22"/>
        </w:rPr>
        <w:t xml:space="preserve"> – </w:t>
      </w:r>
      <w:hyperlink r:id="rId10">
        <w:r w:rsidR="7A22B8AC" w:rsidRPr="00105FF2">
          <w:rPr>
            <w:rStyle w:val="Hyperlink"/>
            <w:rFonts w:asciiTheme="minorHAnsi" w:hAnsiTheme="minorHAnsi" w:cstheme="minorHAnsi"/>
            <w:sz w:val="22"/>
            <w:szCs w:val="22"/>
          </w:rPr>
          <w:t>Comcast Business</w:t>
        </w:r>
      </w:hyperlink>
      <w:r w:rsidR="7A22B8AC" w:rsidRPr="00105FF2">
        <w:rPr>
          <w:rFonts w:asciiTheme="minorHAnsi" w:hAnsiTheme="minorHAnsi" w:cstheme="minorHAnsi"/>
          <w:sz w:val="22"/>
          <w:szCs w:val="22"/>
        </w:rPr>
        <w:t xml:space="preserve"> announced </w:t>
      </w:r>
      <w:r w:rsidRPr="00105FF2">
        <w:rPr>
          <w:rFonts w:asciiTheme="minorHAnsi" w:hAnsiTheme="minorHAnsi" w:cstheme="minorHAnsi"/>
          <w:sz w:val="22"/>
          <w:szCs w:val="22"/>
        </w:rPr>
        <w:t xml:space="preserve">today that its bringing its advanced network to the </w:t>
      </w:r>
      <w:hyperlink r:id="rId11">
        <w:r w:rsidR="7A22B8AC" w:rsidRPr="00105FF2">
          <w:rPr>
            <w:rStyle w:val="Hyperlink"/>
            <w:rFonts w:asciiTheme="minorHAnsi" w:hAnsiTheme="minorHAnsi" w:cstheme="minorHAnsi"/>
            <w:sz w:val="22"/>
            <w:szCs w:val="22"/>
          </w:rPr>
          <w:t>Elk Grove Technology Park</w:t>
        </w:r>
      </w:hyperlink>
      <w:r w:rsidRPr="00105FF2">
        <w:rPr>
          <w:rFonts w:asciiTheme="minorHAnsi" w:hAnsiTheme="minorHAnsi" w:cstheme="minorHAnsi"/>
          <w:sz w:val="22"/>
          <w:szCs w:val="22"/>
        </w:rPr>
        <w:t xml:space="preserve">, </w:t>
      </w:r>
      <w:r w:rsidR="008745D8" w:rsidRPr="00105FF2">
        <w:rPr>
          <w:rFonts w:asciiTheme="minorHAnsi" w:hAnsiTheme="minorHAnsi" w:cstheme="minorHAnsi"/>
          <w:sz w:val="22"/>
          <w:szCs w:val="22"/>
        </w:rPr>
        <w:t xml:space="preserve">a $1 billion </w:t>
      </w:r>
      <w:r w:rsidR="00FE474D" w:rsidRPr="00105FF2">
        <w:rPr>
          <w:rFonts w:asciiTheme="minorHAnsi" w:hAnsiTheme="minorHAnsi" w:cstheme="minorHAnsi"/>
          <w:sz w:val="22"/>
          <w:szCs w:val="22"/>
        </w:rPr>
        <w:t>technological innovation and business development</w:t>
      </w:r>
      <w:r w:rsidRPr="00105FF2">
        <w:rPr>
          <w:rFonts w:asciiTheme="minorHAnsi" w:hAnsiTheme="minorHAnsi" w:cstheme="minorHAnsi"/>
          <w:sz w:val="22"/>
          <w:szCs w:val="22"/>
        </w:rPr>
        <w:t xml:space="preserve"> hub </w:t>
      </w:r>
      <w:r w:rsidR="008745D8" w:rsidRPr="00105FF2">
        <w:rPr>
          <w:rFonts w:asciiTheme="minorHAnsi" w:hAnsiTheme="minorHAnsi" w:cstheme="minorHAnsi"/>
          <w:sz w:val="22"/>
          <w:szCs w:val="22"/>
        </w:rPr>
        <w:t xml:space="preserve">located in </w:t>
      </w:r>
      <w:r w:rsidRPr="00105FF2">
        <w:rPr>
          <w:rFonts w:asciiTheme="minorHAnsi" w:hAnsiTheme="minorHAnsi" w:cstheme="minorHAnsi"/>
          <w:sz w:val="22"/>
          <w:szCs w:val="22"/>
        </w:rPr>
        <w:t>Chicago</w:t>
      </w:r>
      <w:r w:rsidR="008745D8" w:rsidRPr="00105FF2">
        <w:rPr>
          <w:rFonts w:asciiTheme="minorHAnsi" w:hAnsiTheme="minorHAnsi" w:cstheme="minorHAnsi"/>
          <w:sz w:val="22"/>
          <w:szCs w:val="22"/>
        </w:rPr>
        <w:t>’s northwest suburbs near O’Hare International Airport</w:t>
      </w:r>
      <w:r w:rsidRPr="00105FF2">
        <w:rPr>
          <w:rFonts w:asciiTheme="minorHAnsi" w:hAnsiTheme="minorHAnsi" w:cstheme="minorHAnsi"/>
          <w:sz w:val="22"/>
          <w:szCs w:val="22"/>
        </w:rPr>
        <w:t xml:space="preserve">. </w:t>
      </w:r>
    </w:p>
    <w:p w14:paraId="35FE4B92" w14:textId="77777777" w:rsidR="00F812D7" w:rsidRPr="00105FF2" w:rsidRDefault="00F812D7" w:rsidP="00F812D7">
      <w:pPr>
        <w:rPr>
          <w:rFonts w:asciiTheme="minorHAnsi" w:hAnsiTheme="minorHAnsi" w:cstheme="minorHAnsi"/>
          <w:sz w:val="22"/>
          <w:szCs w:val="22"/>
        </w:rPr>
      </w:pPr>
    </w:p>
    <w:p w14:paraId="5B082E56" w14:textId="3F8F99FC" w:rsidR="008745D8" w:rsidRPr="00105FF2" w:rsidRDefault="7A22B8AC" w:rsidP="008745D8">
      <w:pPr>
        <w:rPr>
          <w:rFonts w:asciiTheme="minorHAnsi" w:hAnsiTheme="minorHAnsi" w:cstheme="minorHAnsi"/>
          <w:sz w:val="22"/>
          <w:szCs w:val="22"/>
        </w:rPr>
      </w:pPr>
      <w:r w:rsidRPr="00105FF2">
        <w:rPr>
          <w:rFonts w:asciiTheme="minorHAnsi" w:hAnsiTheme="minorHAnsi" w:cstheme="minorHAnsi"/>
          <w:sz w:val="22"/>
          <w:szCs w:val="22"/>
        </w:rPr>
        <w:t>Comcast Business</w:t>
      </w:r>
      <w:r w:rsidR="008745D8" w:rsidRPr="00105FF2">
        <w:rPr>
          <w:rFonts w:asciiTheme="minorHAnsi" w:hAnsiTheme="minorHAnsi" w:cstheme="minorHAnsi"/>
          <w:sz w:val="22"/>
          <w:szCs w:val="22"/>
        </w:rPr>
        <w:t>, which</w:t>
      </w:r>
      <w:r w:rsidRPr="00105FF2">
        <w:rPr>
          <w:rFonts w:asciiTheme="minorHAnsi" w:hAnsiTheme="minorHAnsi" w:cstheme="minorHAnsi"/>
          <w:sz w:val="22"/>
          <w:szCs w:val="22"/>
        </w:rPr>
        <w:t xml:space="preserve"> partnered with </w:t>
      </w:r>
      <w:r w:rsidR="00B97113">
        <w:rPr>
          <w:rFonts w:asciiTheme="minorHAnsi" w:hAnsiTheme="minorHAnsi" w:cstheme="minorHAnsi"/>
          <w:sz w:val="22"/>
          <w:szCs w:val="22"/>
        </w:rPr>
        <w:t>industrial developer</w:t>
      </w:r>
      <w:r w:rsidR="00A05830" w:rsidRPr="00105FF2">
        <w:rPr>
          <w:rFonts w:asciiTheme="minorHAnsi" w:hAnsiTheme="minorHAnsi" w:cstheme="minorHAnsi"/>
          <w:sz w:val="22"/>
          <w:szCs w:val="22"/>
        </w:rPr>
        <w:t xml:space="preserve"> </w:t>
      </w:r>
      <w:r w:rsidRPr="00105FF2">
        <w:rPr>
          <w:rFonts w:asciiTheme="minorHAnsi" w:hAnsiTheme="minorHAnsi" w:cstheme="minorHAnsi"/>
          <w:sz w:val="22"/>
          <w:szCs w:val="22"/>
        </w:rPr>
        <w:t>Brennan Investment Group</w:t>
      </w:r>
      <w:r w:rsidR="00A05830" w:rsidRPr="00105FF2">
        <w:rPr>
          <w:rFonts w:asciiTheme="minorHAnsi" w:hAnsiTheme="minorHAnsi" w:cstheme="minorHAnsi"/>
          <w:sz w:val="22"/>
          <w:szCs w:val="22"/>
        </w:rPr>
        <w:t xml:space="preserve"> </w:t>
      </w:r>
      <w:r w:rsidRPr="00105FF2">
        <w:rPr>
          <w:rFonts w:asciiTheme="minorHAnsi" w:hAnsiTheme="minorHAnsi" w:cstheme="minorHAnsi"/>
          <w:sz w:val="22"/>
          <w:szCs w:val="22"/>
        </w:rPr>
        <w:t xml:space="preserve">to bring its </w:t>
      </w:r>
      <w:r w:rsidR="008745D8" w:rsidRPr="00105FF2">
        <w:rPr>
          <w:rFonts w:asciiTheme="minorHAnsi" w:hAnsiTheme="minorHAnsi" w:cstheme="minorHAnsi"/>
          <w:sz w:val="22"/>
          <w:szCs w:val="22"/>
        </w:rPr>
        <w:t xml:space="preserve">fiber </w:t>
      </w:r>
      <w:r w:rsidR="00207263" w:rsidRPr="00105FF2">
        <w:rPr>
          <w:rFonts w:asciiTheme="minorHAnsi" w:hAnsiTheme="minorHAnsi" w:cstheme="minorHAnsi"/>
          <w:sz w:val="22"/>
          <w:szCs w:val="22"/>
        </w:rPr>
        <w:t xml:space="preserve">right </w:t>
      </w:r>
      <w:r w:rsidRPr="00105FF2">
        <w:rPr>
          <w:rFonts w:asciiTheme="minorHAnsi" w:hAnsiTheme="minorHAnsi" w:cstheme="minorHAnsi"/>
          <w:sz w:val="22"/>
          <w:szCs w:val="22"/>
        </w:rPr>
        <w:t xml:space="preserve">to the </w:t>
      </w:r>
      <w:r w:rsidR="005A1483" w:rsidRPr="00105FF2">
        <w:rPr>
          <w:rFonts w:asciiTheme="minorHAnsi" w:hAnsiTheme="minorHAnsi" w:cstheme="minorHAnsi"/>
          <w:sz w:val="22"/>
          <w:szCs w:val="22"/>
        </w:rPr>
        <w:t>p</w:t>
      </w:r>
      <w:r w:rsidRPr="00105FF2">
        <w:rPr>
          <w:rFonts w:asciiTheme="minorHAnsi" w:hAnsiTheme="minorHAnsi" w:cstheme="minorHAnsi"/>
          <w:sz w:val="22"/>
          <w:szCs w:val="22"/>
        </w:rPr>
        <w:t>ark</w:t>
      </w:r>
      <w:r w:rsidR="00207263" w:rsidRPr="00105FF2">
        <w:rPr>
          <w:rFonts w:asciiTheme="minorHAnsi" w:hAnsiTheme="minorHAnsi" w:cstheme="minorHAnsi"/>
          <w:sz w:val="22"/>
          <w:szCs w:val="22"/>
        </w:rPr>
        <w:t>’s doors</w:t>
      </w:r>
      <w:r w:rsidR="008745D8" w:rsidRPr="00105FF2">
        <w:rPr>
          <w:rFonts w:asciiTheme="minorHAnsi" w:hAnsiTheme="minorHAnsi" w:cstheme="minorHAnsi"/>
          <w:sz w:val="22"/>
          <w:szCs w:val="22"/>
        </w:rPr>
        <w:t xml:space="preserve">, will be </w:t>
      </w:r>
      <w:r w:rsidRPr="00105FF2">
        <w:rPr>
          <w:rFonts w:asciiTheme="minorHAnsi" w:hAnsiTheme="minorHAnsi" w:cstheme="minorHAnsi"/>
          <w:sz w:val="22"/>
          <w:szCs w:val="22"/>
        </w:rPr>
        <w:t>the first connectivity provider onsite</w:t>
      </w:r>
      <w:r w:rsidR="008745D8" w:rsidRPr="00105FF2">
        <w:rPr>
          <w:rFonts w:asciiTheme="minorHAnsi" w:hAnsiTheme="minorHAnsi" w:cstheme="minorHAnsi"/>
          <w:sz w:val="22"/>
          <w:szCs w:val="22"/>
        </w:rPr>
        <w:t xml:space="preserve"> and </w:t>
      </w:r>
      <w:r w:rsidR="00207263" w:rsidRPr="00105FF2">
        <w:rPr>
          <w:rFonts w:asciiTheme="minorHAnsi" w:hAnsiTheme="minorHAnsi" w:cstheme="minorHAnsi"/>
          <w:sz w:val="22"/>
          <w:szCs w:val="22"/>
        </w:rPr>
        <w:t xml:space="preserve">will </w:t>
      </w:r>
      <w:r w:rsidR="008745D8" w:rsidRPr="00105FF2">
        <w:rPr>
          <w:rFonts w:asciiTheme="minorHAnsi" w:hAnsiTheme="minorHAnsi" w:cstheme="minorHAnsi"/>
          <w:sz w:val="22"/>
          <w:szCs w:val="22"/>
        </w:rPr>
        <w:t xml:space="preserve">offer </w:t>
      </w:r>
      <w:r w:rsidRPr="00105FF2">
        <w:rPr>
          <w:rFonts w:asciiTheme="minorHAnsi" w:hAnsiTheme="minorHAnsi" w:cstheme="minorHAnsi"/>
          <w:sz w:val="22"/>
          <w:szCs w:val="22"/>
        </w:rPr>
        <w:t>a broad range of secure, reliable and scalable data, voice and video solutions</w:t>
      </w:r>
      <w:r w:rsidR="007C287D" w:rsidRPr="00105FF2">
        <w:rPr>
          <w:rFonts w:asciiTheme="minorHAnsi" w:hAnsiTheme="minorHAnsi" w:cstheme="minorHAnsi"/>
          <w:sz w:val="22"/>
          <w:szCs w:val="22"/>
        </w:rPr>
        <w:t xml:space="preserve"> to tenants, including: </w:t>
      </w:r>
      <w:hyperlink r:id="rId12" w:history="1">
        <w:r w:rsidR="008745D8" w:rsidRPr="00105FF2">
          <w:rPr>
            <w:rStyle w:val="Hyperlink"/>
            <w:rFonts w:asciiTheme="minorHAnsi" w:hAnsiTheme="minorHAnsi" w:cstheme="minorHAnsi"/>
            <w:sz w:val="22"/>
            <w:szCs w:val="22"/>
          </w:rPr>
          <w:t>internet</w:t>
        </w:r>
      </w:hyperlink>
      <w:r w:rsidR="008745D8" w:rsidRPr="00105FF2">
        <w:rPr>
          <w:rFonts w:asciiTheme="minorHAnsi" w:hAnsiTheme="minorHAnsi" w:cstheme="minorHAnsi"/>
          <w:sz w:val="22"/>
          <w:szCs w:val="22"/>
        </w:rPr>
        <w:t xml:space="preserve"> and </w:t>
      </w:r>
      <w:hyperlink r:id="rId13" w:history="1">
        <w:r w:rsidR="008745D8" w:rsidRPr="00105FF2">
          <w:rPr>
            <w:rStyle w:val="Hyperlink"/>
            <w:rFonts w:asciiTheme="minorHAnsi" w:hAnsiTheme="minorHAnsi" w:cstheme="minorHAnsi"/>
            <w:sz w:val="22"/>
            <w:szCs w:val="22"/>
          </w:rPr>
          <w:t>ethernet</w:t>
        </w:r>
      </w:hyperlink>
      <w:r w:rsidR="008745D8" w:rsidRPr="00105FF2">
        <w:rPr>
          <w:rFonts w:asciiTheme="minorHAnsi" w:hAnsiTheme="minorHAnsi" w:cstheme="minorHAnsi"/>
          <w:sz w:val="22"/>
          <w:szCs w:val="22"/>
        </w:rPr>
        <w:t xml:space="preserve">, </w:t>
      </w:r>
      <w:hyperlink r:id="rId14" w:history="1">
        <w:r w:rsidR="008745D8" w:rsidRPr="00105FF2">
          <w:rPr>
            <w:rStyle w:val="Hyperlink"/>
            <w:rFonts w:asciiTheme="minorHAnsi" w:hAnsiTheme="minorHAnsi" w:cstheme="minorHAnsi"/>
            <w:sz w:val="22"/>
            <w:szCs w:val="22"/>
          </w:rPr>
          <w:t>cloud solutions</w:t>
        </w:r>
      </w:hyperlink>
      <w:r w:rsidR="008745D8" w:rsidRPr="00105FF2">
        <w:rPr>
          <w:rFonts w:asciiTheme="minorHAnsi" w:hAnsiTheme="minorHAnsi" w:cstheme="minorHAnsi"/>
          <w:sz w:val="22"/>
          <w:szCs w:val="22"/>
        </w:rPr>
        <w:t xml:space="preserve">, business </w:t>
      </w:r>
      <w:hyperlink r:id="rId15" w:history="1">
        <w:r w:rsidR="008745D8" w:rsidRPr="00105FF2">
          <w:rPr>
            <w:rStyle w:val="Hyperlink"/>
            <w:rFonts w:asciiTheme="minorHAnsi" w:hAnsiTheme="minorHAnsi" w:cstheme="minorHAnsi"/>
            <w:sz w:val="22"/>
            <w:szCs w:val="22"/>
          </w:rPr>
          <w:t>phone</w:t>
        </w:r>
      </w:hyperlink>
      <w:r w:rsidR="008745D8" w:rsidRPr="00105FF2">
        <w:rPr>
          <w:rFonts w:asciiTheme="minorHAnsi" w:hAnsiTheme="minorHAnsi" w:cstheme="minorHAnsi"/>
          <w:sz w:val="22"/>
          <w:szCs w:val="22"/>
        </w:rPr>
        <w:t xml:space="preserve"> and </w:t>
      </w:r>
      <w:hyperlink r:id="rId16" w:history="1">
        <w:r w:rsidR="008745D8" w:rsidRPr="00105FF2">
          <w:rPr>
            <w:rStyle w:val="Hyperlink"/>
            <w:rFonts w:asciiTheme="minorHAnsi" w:hAnsiTheme="minorHAnsi" w:cstheme="minorHAnsi"/>
            <w:sz w:val="22"/>
            <w:szCs w:val="22"/>
          </w:rPr>
          <w:t>TV services</w:t>
        </w:r>
      </w:hyperlink>
      <w:r w:rsidR="008745D8" w:rsidRPr="00105FF2">
        <w:rPr>
          <w:rFonts w:asciiTheme="minorHAnsi" w:hAnsiTheme="minorHAnsi" w:cstheme="minorHAnsi"/>
          <w:sz w:val="22"/>
          <w:szCs w:val="22"/>
        </w:rPr>
        <w:t xml:space="preserve">, as well as its </w:t>
      </w:r>
      <w:r w:rsidR="00670369">
        <w:rPr>
          <w:rFonts w:asciiTheme="minorHAnsi" w:hAnsiTheme="minorHAnsi" w:cstheme="minorHAnsi"/>
          <w:sz w:val="22"/>
          <w:szCs w:val="22"/>
        </w:rPr>
        <w:t xml:space="preserve">Comcast Business </w:t>
      </w:r>
      <w:hyperlink r:id="rId17" w:history="1">
        <w:r w:rsidR="008745D8" w:rsidRPr="00105FF2">
          <w:rPr>
            <w:rStyle w:val="Hyperlink"/>
            <w:rFonts w:asciiTheme="minorHAnsi" w:hAnsiTheme="minorHAnsi" w:cstheme="minorHAnsi"/>
            <w:sz w:val="22"/>
            <w:szCs w:val="22"/>
          </w:rPr>
          <w:t>SmartOffice</w:t>
        </w:r>
      </w:hyperlink>
      <w:r w:rsidR="003D3A21">
        <w:rPr>
          <w:rStyle w:val="Hyperlink"/>
          <w:rFonts w:asciiTheme="minorHAnsi" w:hAnsiTheme="minorHAnsi" w:cstheme="minorHAnsi"/>
          <w:sz w:val="22"/>
          <w:szCs w:val="22"/>
        </w:rPr>
        <w:t>*</w:t>
      </w:r>
      <w:r w:rsidR="008745D8" w:rsidRPr="00105FF2">
        <w:rPr>
          <w:rFonts w:asciiTheme="minorHAnsi" w:hAnsiTheme="minorHAnsi" w:cstheme="minorHAnsi"/>
          <w:sz w:val="22"/>
          <w:szCs w:val="22"/>
        </w:rPr>
        <w:t xml:space="preserve"> video monitoring system. </w:t>
      </w:r>
      <w:r w:rsidR="007C287D" w:rsidRPr="00105FF2">
        <w:rPr>
          <w:rFonts w:asciiTheme="minorHAnsi" w:hAnsiTheme="minorHAnsi" w:cstheme="minorHAnsi"/>
          <w:sz w:val="22"/>
          <w:szCs w:val="22"/>
        </w:rPr>
        <w:t>Through these services, tenants</w:t>
      </w:r>
      <w:r w:rsidR="008745D8" w:rsidRPr="00105FF2">
        <w:rPr>
          <w:rFonts w:asciiTheme="minorHAnsi" w:hAnsiTheme="minorHAnsi" w:cstheme="minorHAnsi"/>
          <w:sz w:val="22"/>
          <w:szCs w:val="22"/>
        </w:rPr>
        <w:t xml:space="preserve"> </w:t>
      </w:r>
      <w:r w:rsidR="007C287D" w:rsidRPr="00105FF2">
        <w:rPr>
          <w:rFonts w:asciiTheme="minorHAnsi" w:hAnsiTheme="minorHAnsi" w:cstheme="minorHAnsi"/>
          <w:sz w:val="22"/>
          <w:szCs w:val="22"/>
        </w:rPr>
        <w:t xml:space="preserve">will have access to </w:t>
      </w:r>
      <w:r w:rsidR="008745D8" w:rsidRPr="00105FF2">
        <w:rPr>
          <w:rFonts w:asciiTheme="minorHAnsi" w:hAnsiTheme="minorHAnsi" w:cstheme="minorHAnsi"/>
          <w:sz w:val="22"/>
          <w:szCs w:val="22"/>
        </w:rPr>
        <w:t>fast internet speeds, the ability to build custom network infrastructure</w:t>
      </w:r>
      <w:r w:rsidR="007C287D" w:rsidRPr="00105FF2">
        <w:rPr>
          <w:rFonts w:asciiTheme="minorHAnsi" w:hAnsiTheme="minorHAnsi" w:cstheme="minorHAnsi"/>
          <w:sz w:val="22"/>
          <w:szCs w:val="22"/>
        </w:rPr>
        <w:t>s</w:t>
      </w:r>
      <w:r w:rsidR="008745D8" w:rsidRPr="00105FF2">
        <w:rPr>
          <w:rFonts w:asciiTheme="minorHAnsi" w:hAnsiTheme="minorHAnsi" w:cstheme="minorHAnsi"/>
          <w:sz w:val="22"/>
          <w:szCs w:val="22"/>
        </w:rPr>
        <w:t xml:space="preserve"> and customized solutions to stay connected. </w:t>
      </w:r>
    </w:p>
    <w:p w14:paraId="4ACF8A8D" w14:textId="00A87E76" w:rsidR="7A22B8AC" w:rsidRPr="00105FF2" w:rsidRDefault="7A22B8AC" w:rsidP="7A22B8AC">
      <w:pPr>
        <w:rPr>
          <w:rFonts w:asciiTheme="minorHAnsi" w:hAnsiTheme="minorHAnsi" w:cstheme="minorHAnsi"/>
          <w:sz w:val="22"/>
          <w:szCs w:val="22"/>
        </w:rPr>
      </w:pPr>
    </w:p>
    <w:p w14:paraId="1935A056" w14:textId="3CFB5F8D" w:rsidR="009463A4" w:rsidRPr="00A779BC" w:rsidRDefault="7A22B8AC" w:rsidP="7A22B8AC">
      <w:pPr>
        <w:rPr>
          <w:rFonts w:asciiTheme="minorHAnsi" w:hAnsiTheme="minorHAnsi" w:cstheme="minorHAnsi"/>
          <w:sz w:val="22"/>
          <w:szCs w:val="22"/>
        </w:rPr>
      </w:pPr>
      <w:r w:rsidRPr="00105FF2">
        <w:rPr>
          <w:rFonts w:asciiTheme="minorHAnsi" w:hAnsiTheme="minorHAnsi" w:cstheme="minorHAnsi"/>
          <w:sz w:val="22"/>
          <w:szCs w:val="22"/>
        </w:rPr>
        <w:t xml:space="preserve">“Thanks to our partnership with Comcast Business, </w:t>
      </w:r>
      <w:r w:rsidR="008745D8" w:rsidRPr="00105FF2">
        <w:rPr>
          <w:rFonts w:asciiTheme="minorHAnsi" w:hAnsiTheme="minorHAnsi" w:cstheme="minorHAnsi"/>
          <w:sz w:val="22"/>
          <w:szCs w:val="22"/>
        </w:rPr>
        <w:t xml:space="preserve">our </w:t>
      </w:r>
      <w:r w:rsidRPr="00105FF2">
        <w:rPr>
          <w:rFonts w:asciiTheme="minorHAnsi" w:hAnsiTheme="minorHAnsi" w:cstheme="minorHAnsi"/>
          <w:sz w:val="22"/>
          <w:szCs w:val="22"/>
        </w:rPr>
        <w:t xml:space="preserve">tenants will have a state-of-the-art network </w:t>
      </w:r>
      <w:r w:rsidR="008745D8" w:rsidRPr="00105FF2">
        <w:rPr>
          <w:rFonts w:asciiTheme="minorHAnsi" w:hAnsiTheme="minorHAnsi" w:cstheme="minorHAnsi"/>
          <w:sz w:val="22"/>
          <w:szCs w:val="22"/>
        </w:rPr>
        <w:t xml:space="preserve">and advanced technology solutions </w:t>
      </w:r>
      <w:r w:rsidRPr="00105FF2">
        <w:rPr>
          <w:rFonts w:asciiTheme="minorHAnsi" w:hAnsiTheme="minorHAnsi" w:cstheme="minorHAnsi"/>
          <w:sz w:val="22"/>
          <w:szCs w:val="22"/>
        </w:rPr>
        <w:t xml:space="preserve">available </w:t>
      </w:r>
      <w:r w:rsidR="00207263" w:rsidRPr="00105FF2">
        <w:rPr>
          <w:rFonts w:asciiTheme="minorHAnsi" w:hAnsiTheme="minorHAnsi" w:cstheme="minorHAnsi"/>
          <w:sz w:val="22"/>
          <w:szCs w:val="22"/>
        </w:rPr>
        <w:t xml:space="preserve">when </w:t>
      </w:r>
      <w:r w:rsidRPr="00105FF2">
        <w:rPr>
          <w:rFonts w:asciiTheme="minorHAnsi" w:hAnsiTheme="minorHAnsi" w:cstheme="minorHAnsi"/>
          <w:sz w:val="22"/>
          <w:szCs w:val="22"/>
        </w:rPr>
        <w:t>they</w:t>
      </w:r>
      <w:r w:rsidR="008745D8" w:rsidRPr="00105FF2">
        <w:rPr>
          <w:rFonts w:asciiTheme="minorHAnsi" w:hAnsiTheme="minorHAnsi" w:cstheme="minorHAnsi"/>
          <w:sz w:val="22"/>
          <w:szCs w:val="22"/>
        </w:rPr>
        <w:t xml:space="preserve"> move in</w:t>
      </w:r>
      <w:r w:rsidRPr="00105FF2">
        <w:rPr>
          <w:rFonts w:asciiTheme="minorHAnsi" w:hAnsiTheme="minorHAnsi" w:cstheme="minorHAnsi"/>
          <w:sz w:val="22"/>
          <w:szCs w:val="22"/>
        </w:rPr>
        <w:t xml:space="preserve">,” said </w:t>
      </w:r>
      <w:r w:rsidR="00A05830" w:rsidRPr="00105FF2">
        <w:rPr>
          <w:rFonts w:asciiTheme="minorHAnsi" w:hAnsiTheme="minorHAnsi" w:cstheme="minorHAnsi"/>
          <w:sz w:val="22"/>
          <w:szCs w:val="22"/>
        </w:rPr>
        <w:t>Jack Brennan</w:t>
      </w:r>
      <w:r w:rsidRPr="00105FF2">
        <w:rPr>
          <w:rFonts w:asciiTheme="minorHAnsi" w:hAnsiTheme="minorHAnsi" w:cstheme="minorHAnsi"/>
          <w:sz w:val="22"/>
          <w:szCs w:val="22"/>
        </w:rPr>
        <w:t xml:space="preserve">, </w:t>
      </w:r>
      <w:r w:rsidR="007015AC" w:rsidRPr="00A779BC">
        <w:rPr>
          <w:rFonts w:asciiTheme="minorHAnsi" w:hAnsiTheme="minorHAnsi" w:cstheme="minorHAnsi"/>
          <w:sz w:val="22"/>
          <w:szCs w:val="22"/>
        </w:rPr>
        <w:t>First V</w:t>
      </w:r>
      <w:r w:rsidR="00A05830" w:rsidRPr="00A779BC">
        <w:rPr>
          <w:rFonts w:asciiTheme="minorHAnsi" w:hAnsiTheme="minorHAnsi" w:cstheme="minorHAnsi"/>
          <w:sz w:val="22"/>
          <w:szCs w:val="22"/>
        </w:rPr>
        <w:t xml:space="preserve">ice president for CBRE, the park’s exclusive representative. </w:t>
      </w:r>
      <w:r w:rsidRPr="00A779BC">
        <w:rPr>
          <w:rFonts w:asciiTheme="minorHAnsi" w:hAnsiTheme="minorHAnsi" w:cstheme="minorHAnsi"/>
          <w:sz w:val="22"/>
          <w:szCs w:val="22"/>
        </w:rPr>
        <w:t>“The</w:t>
      </w:r>
      <w:r w:rsidR="007C287D" w:rsidRPr="00A779BC">
        <w:rPr>
          <w:rFonts w:asciiTheme="minorHAnsi" w:hAnsiTheme="minorHAnsi" w:cstheme="minorHAnsi"/>
          <w:sz w:val="22"/>
          <w:szCs w:val="22"/>
        </w:rPr>
        <w:t>se</w:t>
      </w:r>
      <w:r w:rsidRPr="00A779BC">
        <w:rPr>
          <w:rFonts w:asciiTheme="minorHAnsi" w:hAnsiTheme="minorHAnsi" w:cstheme="minorHAnsi"/>
          <w:sz w:val="22"/>
          <w:szCs w:val="22"/>
        </w:rPr>
        <w:t xml:space="preserve"> </w:t>
      </w:r>
      <w:r w:rsidR="00A05830" w:rsidRPr="00A779BC">
        <w:rPr>
          <w:rFonts w:asciiTheme="minorHAnsi" w:hAnsiTheme="minorHAnsi" w:cstheme="minorHAnsi"/>
          <w:sz w:val="22"/>
          <w:szCs w:val="22"/>
        </w:rPr>
        <w:t xml:space="preserve">services </w:t>
      </w:r>
      <w:r w:rsidRPr="00A779BC">
        <w:rPr>
          <w:rFonts w:asciiTheme="minorHAnsi" w:hAnsiTheme="minorHAnsi" w:cstheme="minorHAnsi"/>
          <w:sz w:val="22"/>
          <w:szCs w:val="22"/>
        </w:rPr>
        <w:t xml:space="preserve">will help </w:t>
      </w:r>
      <w:r w:rsidR="00A05830" w:rsidRPr="00A779BC">
        <w:rPr>
          <w:rFonts w:asciiTheme="minorHAnsi" w:hAnsiTheme="minorHAnsi" w:cstheme="minorHAnsi"/>
          <w:sz w:val="22"/>
          <w:szCs w:val="22"/>
        </w:rPr>
        <w:t xml:space="preserve">us </w:t>
      </w:r>
      <w:r w:rsidRPr="00A779BC">
        <w:rPr>
          <w:rFonts w:asciiTheme="minorHAnsi" w:hAnsiTheme="minorHAnsi" w:cstheme="minorHAnsi"/>
          <w:sz w:val="22"/>
          <w:szCs w:val="22"/>
        </w:rPr>
        <w:t>attract</w:t>
      </w:r>
      <w:r w:rsidR="008745D8" w:rsidRPr="00A779BC">
        <w:rPr>
          <w:rFonts w:asciiTheme="minorHAnsi" w:hAnsiTheme="minorHAnsi" w:cstheme="minorHAnsi"/>
          <w:sz w:val="22"/>
          <w:szCs w:val="22"/>
        </w:rPr>
        <w:t xml:space="preserve"> </w:t>
      </w:r>
      <w:r w:rsidRPr="00A779BC">
        <w:rPr>
          <w:rFonts w:asciiTheme="minorHAnsi" w:hAnsiTheme="minorHAnsi" w:cstheme="minorHAnsi"/>
          <w:sz w:val="22"/>
          <w:szCs w:val="22"/>
        </w:rPr>
        <w:t xml:space="preserve">a new wave of advanced manufacturing companies to </w:t>
      </w:r>
      <w:r w:rsidR="007951C4" w:rsidRPr="00A779BC">
        <w:rPr>
          <w:rFonts w:asciiTheme="minorHAnsi" w:hAnsiTheme="minorHAnsi" w:cstheme="minorHAnsi"/>
          <w:sz w:val="22"/>
          <w:szCs w:val="22"/>
        </w:rPr>
        <w:t>the</w:t>
      </w:r>
      <w:r w:rsidR="0035480E" w:rsidRPr="00A779BC">
        <w:rPr>
          <w:rFonts w:asciiTheme="minorHAnsi" w:hAnsiTheme="minorHAnsi" w:cstheme="minorHAnsi"/>
          <w:sz w:val="22"/>
          <w:szCs w:val="22"/>
        </w:rPr>
        <w:t xml:space="preserve"> park</w:t>
      </w:r>
      <w:r w:rsidRPr="00A779BC">
        <w:rPr>
          <w:rFonts w:asciiTheme="minorHAnsi" w:hAnsiTheme="minorHAnsi" w:cstheme="minorHAnsi"/>
          <w:sz w:val="22"/>
          <w:szCs w:val="22"/>
        </w:rPr>
        <w:t xml:space="preserve">.” </w:t>
      </w:r>
    </w:p>
    <w:p w14:paraId="737A7F6F" w14:textId="3D77B99D" w:rsidR="0035480E" w:rsidRPr="00A779BC" w:rsidRDefault="0035480E" w:rsidP="7A22B8AC">
      <w:pPr>
        <w:rPr>
          <w:rFonts w:asciiTheme="minorHAnsi" w:hAnsiTheme="minorHAnsi" w:cstheme="minorHAnsi"/>
          <w:sz w:val="22"/>
          <w:szCs w:val="22"/>
        </w:rPr>
      </w:pPr>
    </w:p>
    <w:p w14:paraId="3DB74035" w14:textId="7B4A56B5" w:rsidR="0035480E" w:rsidRPr="00105FF2" w:rsidRDefault="0035480E" w:rsidP="0035480E">
      <w:pPr>
        <w:rPr>
          <w:rFonts w:asciiTheme="minorHAnsi" w:hAnsiTheme="minorHAnsi" w:cstheme="minorHAnsi"/>
          <w:sz w:val="22"/>
          <w:szCs w:val="22"/>
        </w:rPr>
      </w:pPr>
      <w:r w:rsidRPr="00A779BC">
        <w:rPr>
          <w:rFonts w:asciiTheme="minorHAnsi" w:hAnsiTheme="minorHAnsi" w:cstheme="minorHAnsi"/>
          <w:sz w:val="22"/>
          <w:szCs w:val="22"/>
        </w:rPr>
        <w:t xml:space="preserve">“Elk Grove Village sits on the edge of O’Hare International airport and major rail and road networks, which is why </w:t>
      </w:r>
      <w:r w:rsidR="007015AC" w:rsidRPr="00A779BC">
        <w:rPr>
          <w:rFonts w:asciiTheme="minorHAnsi" w:hAnsiTheme="minorHAnsi" w:cstheme="minorHAnsi"/>
          <w:sz w:val="22"/>
          <w:szCs w:val="22"/>
        </w:rPr>
        <w:t>5,600 businesses</w:t>
      </w:r>
      <w:r w:rsidRPr="00A779BC">
        <w:rPr>
          <w:rFonts w:asciiTheme="minorHAnsi" w:hAnsiTheme="minorHAnsi" w:cstheme="minorHAnsi"/>
          <w:sz w:val="22"/>
          <w:szCs w:val="22"/>
        </w:rPr>
        <w:t xml:space="preserve"> have chosen to locate here. The Elk Grove Technology</w:t>
      </w:r>
      <w:r w:rsidRPr="00105FF2">
        <w:rPr>
          <w:rFonts w:asciiTheme="minorHAnsi" w:hAnsiTheme="minorHAnsi" w:cstheme="minorHAnsi"/>
          <w:sz w:val="22"/>
          <w:szCs w:val="22"/>
        </w:rPr>
        <w:t xml:space="preserve"> Park will build on the village’s position as the premier destination for industrial and manufacturing companies in the Chicago area and Midwest,” said Elk Grove Village Mayor Craig Johnson. “The bronze elk statues in the park recall the village’s heritage, while the connectivity and technology </w:t>
      </w:r>
      <w:r w:rsidR="003C2576" w:rsidRPr="00105FF2">
        <w:rPr>
          <w:rFonts w:asciiTheme="minorHAnsi" w:hAnsiTheme="minorHAnsi" w:cstheme="minorHAnsi"/>
          <w:sz w:val="22"/>
          <w:szCs w:val="22"/>
        </w:rPr>
        <w:t xml:space="preserve">demonstrate </w:t>
      </w:r>
      <w:r w:rsidRPr="00105FF2">
        <w:rPr>
          <w:rFonts w:asciiTheme="minorHAnsi" w:hAnsiTheme="minorHAnsi" w:cstheme="minorHAnsi"/>
          <w:sz w:val="22"/>
          <w:szCs w:val="22"/>
        </w:rPr>
        <w:t xml:space="preserve">where we’re headed: the </w:t>
      </w:r>
      <w:r w:rsidR="003C2576" w:rsidRPr="00105FF2">
        <w:rPr>
          <w:rFonts w:asciiTheme="minorHAnsi" w:hAnsiTheme="minorHAnsi" w:cstheme="minorHAnsi"/>
          <w:sz w:val="22"/>
          <w:szCs w:val="22"/>
        </w:rPr>
        <w:t xml:space="preserve">home of the </w:t>
      </w:r>
      <w:r w:rsidRPr="00105FF2">
        <w:rPr>
          <w:rFonts w:asciiTheme="minorHAnsi" w:hAnsiTheme="minorHAnsi" w:cstheme="minorHAnsi"/>
          <w:sz w:val="22"/>
          <w:szCs w:val="22"/>
        </w:rPr>
        <w:t>future of innovative manufacturing.”</w:t>
      </w:r>
    </w:p>
    <w:p w14:paraId="586749AA" w14:textId="7FD9E1AC" w:rsidR="7A22B8AC" w:rsidRPr="00105FF2" w:rsidRDefault="7A22B8AC" w:rsidP="7A22B8AC">
      <w:pPr>
        <w:rPr>
          <w:rFonts w:asciiTheme="minorHAnsi" w:hAnsiTheme="minorHAnsi" w:cstheme="minorHAnsi"/>
          <w:sz w:val="22"/>
          <w:szCs w:val="22"/>
        </w:rPr>
      </w:pPr>
    </w:p>
    <w:p w14:paraId="0465461F" w14:textId="14CB3742" w:rsidR="000A3598" w:rsidRPr="00083330" w:rsidRDefault="7A22B8AC" w:rsidP="00964BA3">
      <w:pPr>
        <w:rPr>
          <w:rFonts w:asciiTheme="minorHAnsi" w:hAnsiTheme="minorHAnsi" w:cstheme="minorHAnsi"/>
          <w:color w:val="000000" w:themeColor="text1"/>
          <w:sz w:val="22"/>
          <w:szCs w:val="22"/>
        </w:rPr>
      </w:pPr>
      <w:r w:rsidRPr="00105FF2">
        <w:rPr>
          <w:rFonts w:asciiTheme="minorHAnsi" w:hAnsiTheme="minorHAnsi" w:cstheme="minorHAnsi"/>
          <w:sz w:val="22"/>
          <w:szCs w:val="22"/>
        </w:rPr>
        <w:t>“</w:t>
      </w:r>
      <w:r w:rsidR="008745D8" w:rsidRPr="00105FF2">
        <w:rPr>
          <w:rFonts w:asciiTheme="minorHAnsi" w:hAnsiTheme="minorHAnsi" w:cstheme="minorHAnsi"/>
          <w:sz w:val="22"/>
          <w:szCs w:val="22"/>
        </w:rPr>
        <w:t xml:space="preserve">Manufacturing </w:t>
      </w:r>
      <w:r w:rsidR="00A05830" w:rsidRPr="00105FF2">
        <w:rPr>
          <w:rFonts w:asciiTheme="minorHAnsi" w:hAnsiTheme="minorHAnsi" w:cstheme="minorHAnsi"/>
          <w:sz w:val="22"/>
          <w:szCs w:val="22"/>
        </w:rPr>
        <w:t xml:space="preserve">has played a key role in the </w:t>
      </w:r>
      <w:r w:rsidR="008745D8" w:rsidRPr="00105FF2">
        <w:rPr>
          <w:rFonts w:asciiTheme="minorHAnsi" w:hAnsiTheme="minorHAnsi" w:cstheme="minorHAnsi"/>
          <w:sz w:val="22"/>
          <w:szCs w:val="22"/>
        </w:rPr>
        <w:t xml:space="preserve">Chicago area’s </w:t>
      </w:r>
      <w:r w:rsidR="00A05830" w:rsidRPr="00105FF2">
        <w:rPr>
          <w:rFonts w:asciiTheme="minorHAnsi" w:hAnsiTheme="minorHAnsi" w:cstheme="minorHAnsi"/>
          <w:sz w:val="22"/>
          <w:szCs w:val="22"/>
        </w:rPr>
        <w:t xml:space="preserve">economy </w:t>
      </w:r>
      <w:r w:rsidR="00207263" w:rsidRPr="00105FF2">
        <w:rPr>
          <w:rFonts w:asciiTheme="minorHAnsi" w:hAnsiTheme="minorHAnsi" w:cstheme="minorHAnsi"/>
          <w:sz w:val="22"/>
          <w:szCs w:val="22"/>
        </w:rPr>
        <w:t xml:space="preserve">for more than two hundred years </w:t>
      </w:r>
      <w:r w:rsidR="008745D8" w:rsidRPr="00105FF2">
        <w:rPr>
          <w:rFonts w:asciiTheme="minorHAnsi" w:hAnsiTheme="minorHAnsi" w:cstheme="minorHAnsi"/>
          <w:sz w:val="22"/>
          <w:szCs w:val="22"/>
        </w:rPr>
        <w:t>and</w:t>
      </w:r>
      <w:r w:rsidR="00207263" w:rsidRPr="00105FF2">
        <w:rPr>
          <w:rFonts w:asciiTheme="minorHAnsi" w:hAnsiTheme="minorHAnsi" w:cstheme="minorHAnsi"/>
          <w:sz w:val="22"/>
          <w:szCs w:val="22"/>
        </w:rPr>
        <w:t xml:space="preserve"> was largely responsible for putting </w:t>
      </w:r>
      <w:r w:rsidR="007C287D" w:rsidRPr="00105FF2">
        <w:rPr>
          <w:rFonts w:asciiTheme="minorHAnsi" w:hAnsiTheme="minorHAnsi" w:cstheme="minorHAnsi"/>
          <w:sz w:val="22"/>
          <w:szCs w:val="22"/>
        </w:rPr>
        <w:t xml:space="preserve">the </w:t>
      </w:r>
      <w:r w:rsidR="00207263" w:rsidRPr="00105FF2">
        <w:rPr>
          <w:rFonts w:asciiTheme="minorHAnsi" w:hAnsiTheme="minorHAnsi" w:cstheme="minorHAnsi"/>
          <w:sz w:val="22"/>
          <w:szCs w:val="22"/>
        </w:rPr>
        <w:t>region on the global map</w:t>
      </w:r>
      <w:r w:rsidR="008745D8" w:rsidRPr="00105FF2">
        <w:rPr>
          <w:rFonts w:asciiTheme="minorHAnsi" w:hAnsiTheme="minorHAnsi" w:cstheme="minorHAnsi"/>
          <w:sz w:val="22"/>
          <w:szCs w:val="22"/>
        </w:rPr>
        <w:t>.</w:t>
      </w:r>
      <w:r w:rsidR="00207263" w:rsidRPr="00105FF2">
        <w:rPr>
          <w:rFonts w:asciiTheme="minorHAnsi" w:hAnsiTheme="minorHAnsi" w:cstheme="minorHAnsi"/>
          <w:sz w:val="22"/>
          <w:szCs w:val="22"/>
        </w:rPr>
        <w:t xml:space="preserve"> </w:t>
      </w:r>
      <w:r w:rsidR="005A1483" w:rsidRPr="00105FF2">
        <w:rPr>
          <w:rFonts w:asciiTheme="minorHAnsi" w:hAnsiTheme="minorHAnsi" w:cstheme="minorHAnsi"/>
          <w:sz w:val="22"/>
          <w:szCs w:val="22"/>
        </w:rPr>
        <w:t xml:space="preserve">The Elk Grove Technology Park </w:t>
      </w:r>
      <w:r w:rsidR="008745D8" w:rsidRPr="00105FF2">
        <w:rPr>
          <w:rFonts w:asciiTheme="minorHAnsi" w:hAnsiTheme="minorHAnsi" w:cstheme="minorHAnsi"/>
          <w:sz w:val="22"/>
          <w:szCs w:val="22"/>
        </w:rPr>
        <w:t>will be transformational</w:t>
      </w:r>
      <w:r w:rsidR="00207263" w:rsidRPr="00105FF2">
        <w:rPr>
          <w:rFonts w:asciiTheme="minorHAnsi" w:hAnsiTheme="minorHAnsi" w:cstheme="minorHAnsi"/>
          <w:sz w:val="22"/>
          <w:szCs w:val="22"/>
        </w:rPr>
        <w:t>, because i</w:t>
      </w:r>
      <w:r w:rsidR="008745D8" w:rsidRPr="00105FF2">
        <w:rPr>
          <w:rFonts w:asciiTheme="minorHAnsi" w:hAnsiTheme="minorHAnsi" w:cstheme="minorHAnsi"/>
          <w:sz w:val="22"/>
          <w:szCs w:val="22"/>
        </w:rPr>
        <w:t>t will usher in new</w:t>
      </w:r>
      <w:r w:rsidR="007C287D" w:rsidRPr="00105FF2">
        <w:rPr>
          <w:rFonts w:asciiTheme="minorHAnsi" w:hAnsiTheme="minorHAnsi" w:cstheme="minorHAnsi"/>
          <w:sz w:val="22"/>
          <w:szCs w:val="22"/>
        </w:rPr>
        <w:t xml:space="preserve"> era of</w:t>
      </w:r>
      <w:r w:rsidR="008745D8" w:rsidRPr="00105FF2">
        <w:rPr>
          <w:rFonts w:asciiTheme="minorHAnsi" w:hAnsiTheme="minorHAnsi" w:cstheme="minorHAnsi"/>
          <w:sz w:val="22"/>
          <w:szCs w:val="22"/>
        </w:rPr>
        <w:t xml:space="preserve"> </w:t>
      </w:r>
      <w:r w:rsidR="00207263" w:rsidRPr="00105FF2">
        <w:rPr>
          <w:rFonts w:asciiTheme="minorHAnsi" w:hAnsiTheme="minorHAnsi" w:cstheme="minorHAnsi"/>
          <w:sz w:val="22"/>
          <w:szCs w:val="22"/>
        </w:rPr>
        <w:t>technology-</w:t>
      </w:r>
      <w:r w:rsidR="00A05830" w:rsidRPr="00105FF2">
        <w:rPr>
          <w:rFonts w:asciiTheme="minorHAnsi" w:hAnsiTheme="minorHAnsi" w:cstheme="minorHAnsi"/>
          <w:sz w:val="22"/>
          <w:szCs w:val="22"/>
        </w:rPr>
        <w:t xml:space="preserve">based </w:t>
      </w:r>
      <w:r w:rsidR="008745D8" w:rsidRPr="00105FF2">
        <w:rPr>
          <w:rFonts w:asciiTheme="minorHAnsi" w:hAnsiTheme="minorHAnsi" w:cstheme="minorHAnsi"/>
          <w:sz w:val="22"/>
          <w:szCs w:val="22"/>
        </w:rPr>
        <w:t xml:space="preserve">manufacturing </w:t>
      </w:r>
      <w:r w:rsidR="00207263" w:rsidRPr="00105FF2">
        <w:rPr>
          <w:rFonts w:asciiTheme="minorHAnsi" w:hAnsiTheme="minorHAnsi" w:cstheme="minorHAnsi"/>
          <w:sz w:val="22"/>
          <w:szCs w:val="22"/>
        </w:rPr>
        <w:t xml:space="preserve">that will help drive our economy forward,” </w:t>
      </w:r>
      <w:r w:rsidRPr="00105FF2">
        <w:rPr>
          <w:rFonts w:asciiTheme="minorHAnsi" w:hAnsiTheme="minorHAnsi" w:cstheme="minorHAnsi"/>
          <w:sz w:val="22"/>
          <w:szCs w:val="22"/>
        </w:rPr>
        <w:t xml:space="preserve">said Sean McCarthy, </w:t>
      </w:r>
      <w:r w:rsidR="00207263" w:rsidRPr="00105FF2">
        <w:rPr>
          <w:rFonts w:asciiTheme="minorHAnsi" w:hAnsiTheme="minorHAnsi" w:cstheme="minorHAnsi"/>
          <w:sz w:val="22"/>
          <w:szCs w:val="22"/>
        </w:rPr>
        <w:t xml:space="preserve">Comcast’s regional </w:t>
      </w:r>
      <w:r w:rsidRPr="00105FF2">
        <w:rPr>
          <w:rFonts w:asciiTheme="minorHAnsi" w:hAnsiTheme="minorHAnsi" w:cstheme="minorHAnsi"/>
          <w:sz w:val="22"/>
          <w:szCs w:val="22"/>
        </w:rPr>
        <w:t xml:space="preserve">vice president of Business Development </w:t>
      </w:r>
      <w:r w:rsidR="00207263" w:rsidRPr="00105FF2">
        <w:rPr>
          <w:rFonts w:asciiTheme="minorHAnsi" w:hAnsiTheme="minorHAnsi" w:cstheme="minorHAnsi"/>
          <w:sz w:val="22"/>
          <w:szCs w:val="22"/>
        </w:rPr>
        <w:t>and</w:t>
      </w:r>
      <w:r w:rsidRPr="00105FF2">
        <w:rPr>
          <w:rFonts w:asciiTheme="minorHAnsi" w:hAnsiTheme="minorHAnsi" w:cstheme="minorHAnsi"/>
          <w:sz w:val="22"/>
          <w:szCs w:val="22"/>
        </w:rPr>
        <w:t xml:space="preserve"> Strategic Initiatives. “Our portfolio of business solutions will </w:t>
      </w:r>
      <w:r w:rsidR="003C2576" w:rsidRPr="00105FF2">
        <w:rPr>
          <w:rFonts w:asciiTheme="minorHAnsi" w:hAnsiTheme="minorHAnsi" w:cstheme="minorHAnsi"/>
          <w:sz w:val="22"/>
          <w:szCs w:val="22"/>
        </w:rPr>
        <w:t xml:space="preserve">align </w:t>
      </w:r>
      <w:r w:rsidR="0035480E" w:rsidRPr="00105FF2">
        <w:rPr>
          <w:rFonts w:asciiTheme="minorHAnsi" w:hAnsiTheme="minorHAnsi" w:cstheme="minorHAnsi"/>
          <w:sz w:val="22"/>
          <w:szCs w:val="22"/>
        </w:rPr>
        <w:t xml:space="preserve">with </w:t>
      </w:r>
      <w:r w:rsidRPr="00105FF2">
        <w:rPr>
          <w:rFonts w:asciiTheme="minorHAnsi" w:hAnsiTheme="minorHAnsi" w:cstheme="minorHAnsi"/>
          <w:sz w:val="22"/>
          <w:szCs w:val="22"/>
        </w:rPr>
        <w:t>the needs of companies</w:t>
      </w:r>
      <w:r w:rsidR="007C287D" w:rsidRPr="00105FF2">
        <w:rPr>
          <w:rFonts w:asciiTheme="minorHAnsi" w:hAnsiTheme="minorHAnsi" w:cstheme="minorHAnsi"/>
          <w:sz w:val="22"/>
          <w:szCs w:val="22"/>
        </w:rPr>
        <w:t xml:space="preserve"> in the park</w:t>
      </w:r>
      <w:r w:rsidRPr="00105FF2">
        <w:rPr>
          <w:rFonts w:asciiTheme="minorHAnsi" w:hAnsiTheme="minorHAnsi" w:cstheme="minorHAnsi"/>
          <w:sz w:val="22"/>
          <w:szCs w:val="22"/>
        </w:rPr>
        <w:t xml:space="preserve">, </w:t>
      </w:r>
      <w:r w:rsidR="0035480E" w:rsidRPr="00105FF2">
        <w:rPr>
          <w:rFonts w:asciiTheme="minorHAnsi" w:hAnsiTheme="minorHAnsi" w:cstheme="minorHAnsi"/>
          <w:sz w:val="22"/>
          <w:szCs w:val="22"/>
        </w:rPr>
        <w:t xml:space="preserve">helping to </w:t>
      </w:r>
      <w:r w:rsidRPr="00105FF2">
        <w:rPr>
          <w:rFonts w:asciiTheme="minorHAnsi" w:hAnsiTheme="minorHAnsi" w:cstheme="minorHAnsi"/>
          <w:sz w:val="22"/>
          <w:szCs w:val="22"/>
        </w:rPr>
        <w:t>optimiz</w:t>
      </w:r>
      <w:r w:rsidR="0035480E" w:rsidRPr="00105FF2">
        <w:rPr>
          <w:rFonts w:asciiTheme="minorHAnsi" w:hAnsiTheme="minorHAnsi" w:cstheme="minorHAnsi"/>
          <w:sz w:val="22"/>
          <w:szCs w:val="22"/>
        </w:rPr>
        <w:t>e</w:t>
      </w:r>
      <w:r w:rsidRPr="00105FF2">
        <w:rPr>
          <w:rFonts w:asciiTheme="minorHAnsi" w:hAnsiTheme="minorHAnsi" w:cstheme="minorHAnsi"/>
          <w:sz w:val="22"/>
          <w:szCs w:val="22"/>
        </w:rPr>
        <w:t xml:space="preserve"> their performance, reduc</w:t>
      </w:r>
      <w:r w:rsidR="0035480E" w:rsidRPr="00105FF2">
        <w:rPr>
          <w:rFonts w:asciiTheme="minorHAnsi" w:hAnsiTheme="minorHAnsi" w:cstheme="minorHAnsi"/>
          <w:sz w:val="22"/>
          <w:szCs w:val="22"/>
        </w:rPr>
        <w:t>e</w:t>
      </w:r>
      <w:r w:rsidRPr="00105FF2">
        <w:rPr>
          <w:rFonts w:asciiTheme="minorHAnsi" w:hAnsiTheme="minorHAnsi" w:cstheme="minorHAnsi"/>
          <w:sz w:val="22"/>
          <w:szCs w:val="22"/>
        </w:rPr>
        <w:t xml:space="preserve"> the complexity of day-to-day tasks and accelerat</w:t>
      </w:r>
      <w:r w:rsidR="0035480E" w:rsidRPr="00105FF2">
        <w:rPr>
          <w:rFonts w:asciiTheme="minorHAnsi" w:hAnsiTheme="minorHAnsi" w:cstheme="minorHAnsi"/>
          <w:sz w:val="22"/>
          <w:szCs w:val="22"/>
        </w:rPr>
        <w:t>e</w:t>
      </w:r>
      <w:r w:rsidRPr="00105FF2">
        <w:rPr>
          <w:rFonts w:asciiTheme="minorHAnsi" w:hAnsiTheme="minorHAnsi" w:cstheme="minorHAnsi"/>
          <w:sz w:val="22"/>
          <w:szCs w:val="22"/>
        </w:rPr>
        <w:t xml:space="preserve"> their growth.” </w:t>
      </w:r>
    </w:p>
    <w:p w14:paraId="26A17515" w14:textId="77777777" w:rsidR="003D3A21" w:rsidRPr="00105FF2" w:rsidRDefault="003D3A21" w:rsidP="00964BA3">
      <w:pPr>
        <w:rPr>
          <w:rFonts w:asciiTheme="minorHAnsi" w:hAnsiTheme="minorHAnsi" w:cstheme="minorHAnsi"/>
          <w:sz w:val="22"/>
          <w:szCs w:val="22"/>
        </w:rPr>
      </w:pPr>
    </w:p>
    <w:p w14:paraId="1F4E1A00" w14:textId="5313954D" w:rsidR="007951C4" w:rsidRPr="00105FF2" w:rsidRDefault="00C40B59" w:rsidP="000A3598">
      <w:pPr>
        <w:pStyle w:val="NormalWeb"/>
        <w:shd w:val="clear" w:color="auto" w:fill="FFFFFF"/>
        <w:spacing w:before="0" w:beforeAutospacing="0" w:after="0" w:afterAutospacing="0"/>
        <w:rPr>
          <w:rFonts w:asciiTheme="minorHAnsi" w:hAnsiTheme="minorHAnsi" w:cstheme="minorHAnsi"/>
          <w:b/>
          <w:bCs/>
          <w:color w:val="000000"/>
          <w:sz w:val="22"/>
          <w:szCs w:val="22"/>
        </w:rPr>
      </w:pPr>
      <w:r w:rsidRPr="00105FF2">
        <w:rPr>
          <w:rFonts w:asciiTheme="minorHAnsi" w:hAnsiTheme="minorHAnsi" w:cstheme="minorHAnsi"/>
          <w:b/>
          <w:bCs/>
          <w:color w:val="000000"/>
          <w:sz w:val="22"/>
          <w:szCs w:val="22"/>
        </w:rPr>
        <w:t>About Comcast Business</w:t>
      </w:r>
    </w:p>
    <w:p w14:paraId="4901059D" w14:textId="51CD1114" w:rsidR="7A22B8AC" w:rsidRPr="00105FF2" w:rsidRDefault="7A22B8AC" w:rsidP="00FE474D">
      <w:pPr>
        <w:pStyle w:val="NormalWeb"/>
        <w:shd w:val="clear" w:color="auto" w:fill="FFFFFF"/>
        <w:spacing w:before="0" w:beforeAutospacing="0" w:after="0" w:afterAutospacing="0"/>
        <w:rPr>
          <w:rFonts w:asciiTheme="minorHAnsi" w:hAnsiTheme="minorHAnsi" w:cstheme="minorHAnsi"/>
          <w:sz w:val="22"/>
          <w:szCs w:val="22"/>
        </w:rPr>
      </w:pPr>
      <w:r w:rsidRPr="00105FF2">
        <w:rPr>
          <w:rFonts w:asciiTheme="minorHAnsi" w:hAnsiTheme="minorHAnsi" w:cstheme="minorHAnsi"/>
          <w:sz w:val="22"/>
          <w:szCs w:val="22"/>
        </w:rPr>
        <w:t xml:space="preserve">Comcast Business offers Ethernet, Internet, Wi-Fi, Voice, TV and Managed Enterprise Solutions to help organizations of all sizes transform their business. Powered by an advanced network, and backed by 24/7 customer support, Comcast Business is one of the largest contributors to the growth of Comcast Cable. Comcast Business is the nation’s largest cable provider to small and mid-size businesses and has emerged as a force in the Enterprise market; recognized over the last two years by leading industry associations as </w:t>
      </w:r>
      <w:r w:rsidR="00105FF2">
        <w:rPr>
          <w:rFonts w:asciiTheme="minorHAnsi" w:hAnsiTheme="minorHAnsi" w:cstheme="minorHAnsi"/>
          <w:sz w:val="22"/>
          <w:szCs w:val="22"/>
        </w:rPr>
        <w:t>o</w:t>
      </w:r>
      <w:r w:rsidRPr="00105FF2">
        <w:rPr>
          <w:rFonts w:asciiTheme="minorHAnsi" w:hAnsiTheme="minorHAnsi" w:cstheme="minorHAnsi"/>
          <w:sz w:val="22"/>
          <w:szCs w:val="22"/>
        </w:rPr>
        <w:t>ne of the fastest growing providers of Ethernet services.</w:t>
      </w:r>
    </w:p>
    <w:p w14:paraId="06380C7A" w14:textId="008E746E" w:rsidR="00B00D8C" w:rsidRPr="00105FF2" w:rsidRDefault="7A22B8AC" w:rsidP="000A3598">
      <w:pPr>
        <w:pStyle w:val="NormalWeb"/>
        <w:shd w:val="clear" w:color="auto" w:fill="FFFFFF"/>
        <w:rPr>
          <w:rFonts w:asciiTheme="minorHAnsi" w:hAnsiTheme="minorHAnsi" w:cstheme="minorHAnsi"/>
          <w:sz w:val="22"/>
          <w:szCs w:val="22"/>
        </w:rPr>
      </w:pPr>
      <w:r w:rsidRPr="00105FF2">
        <w:rPr>
          <w:rFonts w:asciiTheme="minorHAnsi" w:hAnsiTheme="minorHAnsi" w:cstheme="minorHAnsi"/>
          <w:sz w:val="22"/>
          <w:szCs w:val="22"/>
        </w:rPr>
        <w:lastRenderedPageBreak/>
        <w:t>For more information, call 866-429-3085. Follow on Twitter @Comcast Business and on other social media networks at </w:t>
      </w:r>
      <w:hyperlink r:id="rId18">
        <w:r w:rsidRPr="00105FF2">
          <w:rPr>
            <w:rStyle w:val="Hyperlink"/>
            <w:rFonts w:asciiTheme="minorHAnsi" w:hAnsiTheme="minorHAnsi" w:cstheme="minorHAnsi"/>
            <w:sz w:val="22"/>
            <w:szCs w:val="22"/>
          </w:rPr>
          <w:t>http://business.comcast.com/social</w:t>
        </w:r>
      </w:hyperlink>
      <w:r w:rsidRPr="00105FF2">
        <w:rPr>
          <w:rFonts w:asciiTheme="minorHAnsi" w:hAnsiTheme="minorHAnsi" w:cstheme="minorHAnsi"/>
          <w:sz w:val="22"/>
          <w:szCs w:val="22"/>
        </w:rPr>
        <w:t>.</w:t>
      </w:r>
    </w:p>
    <w:p w14:paraId="74154114" w14:textId="31538FE7" w:rsidR="00A65909" w:rsidRPr="00105FF2" w:rsidRDefault="00A65909" w:rsidP="000A3598">
      <w:pPr>
        <w:pStyle w:val="NormalWeb"/>
        <w:shd w:val="clear" w:color="auto" w:fill="FFFFFF"/>
        <w:rPr>
          <w:rFonts w:asciiTheme="minorHAnsi" w:hAnsiTheme="minorHAnsi" w:cstheme="minorHAnsi"/>
          <w:b/>
          <w:bCs/>
          <w:color w:val="000000"/>
          <w:sz w:val="22"/>
          <w:szCs w:val="22"/>
        </w:rPr>
      </w:pPr>
      <w:r w:rsidRPr="00105FF2">
        <w:rPr>
          <w:rFonts w:asciiTheme="minorHAnsi" w:hAnsiTheme="minorHAnsi" w:cstheme="minorHAnsi"/>
          <w:color w:val="000000"/>
          <w:sz w:val="22"/>
          <w:szCs w:val="22"/>
          <w:shd w:val="clear" w:color="auto" w:fill="FFFFFF"/>
        </w:rPr>
        <w:t>With more than 6,000 local employees, Comcast’s Greater Chicago Region</w:t>
      </w:r>
      <w:r w:rsidR="00083330">
        <w:rPr>
          <w:rFonts w:asciiTheme="minorHAnsi" w:hAnsiTheme="minorHAnsi" w:cstheme="minorHAnsi"/>
          <w:color w:val="000000"/>
          <w:sz w:val="22"/>
          <w:szCs w:val="22"/>
          <w:shd w:val="clear" w:color="auto" w:fill="FFFFFF"/>
        </w:rPr>
        <w:t xml:space="preserve"> </w:t>
      </w:r>
      <w:r w:rsidRPr="00105FF2">
        <w:rPr>
          <w:rFonts w:asciiTheme="minorHAnsi" w:hAnsiTheme="minorHAnsi" w:cstheme="minorHAnsi"/>
          <w:color w:val="000000"/>
          <w:sz w:val="22"/>
          <w:szCs w:val="22"/>
          <w:shd w:val="clear" w:color="auto" w:fill="FFFFFF"/>
        </w:rPr>
        <w:t>(</w:t>
      </w:r>
      <w:hyperlink r:id="rId19" w:tgtFrame="_blank" w:history="1">
        <w:r w:rsidRPr="00083330">
          <w:rPr>
            <w:rStyle w:val="Hyperlink"/>
            <w:rFonts w:asciiTheme="minorHAnsi" w:hAnsiTheme="minorHAnsi" w:cstheme="minorHAnsi"/>
            <w:color w:val="0432FF"/>
            <w:sz w:val="22"/>
            <w:szCs w:val="22"/>
            <w:u w:val="none"/>
            <w:shd w:val="clear" w:color="auto" w:fill="FFFFFF"/>
          </w:rPr>
          <w:t>https://chicago.comcast.com</w:t>
        </w:r>
      </w:hyperlink>
      <w:r w:rsidRPr="00105FF2">
        <w:rPr>
          <w:rFonts w:asciiTheme="minorHAnsi" w:hAnsiTheme="minorHAnsi" w:cstheme="minorHAnsi"/>
          <w:color w:val="000000"/>
          <w:sz w:val="22"/>
          <w:szCs w:val="22"/>
          <w:shd w:val="clear" w:color="auto" w:fill="FFFFFF"/>
        </w:rPr>
        <w:t>) serves customers in central and northern Illinois, including Elk Grove Village and the rest of the Chicago area, northwest Indiana and southwest Michigan. “Like” Comcast’s Greater Chicago Region on Facebook by visiting </w:t>
      </w:r>
      <w:hyperlink r:id="rId20" w:tgtFrame="_blank" w:history="1">
        <w:r w:rsidRPr="00083330">
          <w:rPr>
            <w:rStyle w:val="Hyperlink"/>
            <w:rFonts w:asciiTheme="minorHAnsi" w:hAnsiTheme="minorHAnsi" w:cstheme="minorHAnsi"/>
            <w:color w:val="0432FF"/>
            <w:sz w:val="22"/>
            <w:szCs w:val="22"/>
            <w:u w:val="none"/>
            <w:shd w:val="clear" w:color="auto" w:fill="FFFFFF"/>
          </w:rPr>
          <w:t>@Comcast</w:t>
        </w:r>
      </w:hyperlink>
      <w:r w:rsidRPr="00105FF2">
        <w:rPr>
          <w:rFonts w:asciiTheme="minorHAnsi" w:hAnsiTheme="minorHAnsi" w:cstheme="minorHAnsi"/>
          <w:color w:val="000000"/>
          <w:sz w:val="22"/>
          <w:szCs w:val="22"/>
          <w:shd w:val="clear" w:color="auto" w:fill="FFFFFF"/>
        </w:rPr>
        <w:t>. “Follow” Comcast’s Greater Chicago Region on Twitter at </w:t>
      </w:r>
      <w:hyperlink r:id="rId21" w:tgtFrame="_blank" w:history="1">
        <w:r w:rsidRPr="00083330">
          <w:rPr>
            <w:rStyle w:val="Hyperlink"/>
            <w:rFonts w:asciiTheme="minorHAnsi" w:hAnsiTheme="minorHAnsi" w:cstheme="minorHAnsi"/>
            <w:color w:val="0432FF"/>
            <w:sz w:val="22"/>
            <w:szCs w:val="22"/>
            <w:u w:val="none"/>
            <w:shd w:val="clear" w:color="auto" w:fill="FFFFFF"/>
          </w:rPr>
          <w:t>@</w:t>
        </w:r>
        <w:proofErr w:type="spellStart"/>
        <w:r w:rsidRPr="00083330">
          <w:rPr>
            <w:rStyle w:val="Hyperlink"/>
            <w:rFonts w:asciiTheme="minorHAnsi" w:hAnsiTheme="minorHAnsi" w:cstheme="minorHAnsi"/>
            <w:color w:val="0432FF"/>
            <w:sz w:val="22"/>
            <w:szCs w:val="22"/>
            <w:u w:val="none"/>
            <w:shd w:val="clear" w:color="auto" w:fill="FFFFFF"/>
          </w:rPr>
          <w:t>ComcastI</w:t>
        </w:r>
        <w:r w:rsidR="009659E0" w:rsidRPr="00083330">
          <w:rPr>
            <w:rStyle w:val="Hyperlink"/>
            <w:rFonts w:asciiTheme="minorHAnsi" w:hAnsiTheme="minorHAnsi" w:cstheme="minorHAnsi"/>
            <w:color w:val="0432FF"/>
            <w:sz w:val="22"/>
            <w:szCs w:val="22"/>
            <w:u w:val="none"/>
            <w:shd w:val="clear" w:color="auto" w:fill="FFFFFF"/>
          </w:rPr>
          <w:t>LLINOIS</w:t>
        </w:r>
        <w:proofErr w:type="spellEnd"/>
      </w:hyperlink>
      <w:r w:rsidRPr="00083330">
        <w:rPr>
          <w:rFonts w:asciiTheme="minorHAnsi" w:hAnsiTheme="minorHAnsi" w:cstheme="minorHAnsi"/>
          <w:color w:val="0432FF"/>
          <w:sz w:val="22"/>
          <w:szCs w:val="22"/>
          <w:shd w:val="clear" w:color="auto" w:fill="FFFFFF"/>
        </w:rPr>
        <w:t>.</w:t>
      </w:r>
    </w:p>
    <w:p w14:paraId="1E751016" w14:textId="4F771275" w:rsidR="00083330" w:rsidRDefault="00083330" w:rsidP="00083330">
      <w:pPr>
        <w:rPr>
          <w:rFonts w:asciiTheme="minorHAnsi" w:hAnsiTheme="minorHAnsi" w:cstheme="minorHAnsi"/>
          <w:i/>
          <w:color w:val="000000" w:themeColor="text1"/>
          <w:sz w:val="22"/>
          <w:szCs w:val="22"/>
        </w:rPr>
      </w:pPr>
      <w:r w:rsidRPr="00227900">
        <w:rPr>
          <w:rFonts w:asciiTheme="minorHAnsi" w:hAnsiTheme="minorHAnsi" w:cstheme="minorHAnsi"/>
          <w:b/>
          <w:bCs/>
          <w:i/>
          <w:color w:val="000000" w:themeColor="text1"/>
          <w:sz w:val="22"/>
          <w:szCs w:val="22"/>
        </w:rPr>
        <w:t>* Comcast Business SmartOffice Licenses: AL:</w:t>
      </w:r>
      <w:r w:rsidRPr="00227900">
        <w:rPr>
          <w:rStyle w:val="apple-converted-space"/>
          <w:rFonts w:asciiTheme="minorHAnsi" w:hAnsiTheme="minorHAnsi" w:cstheme="minorHAnsi"/>
          <w:b/>
          <w:bCs/>
          <w:i/>
          <w:color w:val="000000" w:themeColor="text1"/>
          <w:sz w:val="22"/>
          <w:szCs w:val="22"/>
        </w:rPr>
        <w:t> </w:t>
      </w:r>
      <w:r w:rsidRPr="00227900">
        <w:rPr>
          <w:rFonts w:asciiTheme="minorHAnsi" w:hAnsiTheme="minorHAnsi" w:cstheme="minorHAnsi"/>
          <w:i/>
          <w:color w:val="000000" w:themeColor="text1"/>
          <w:sz w:val="22"/>
          <w:szCs w:val="22"/>
        </w:rPr>
        <w:t>001785, 001789;</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b/>
          <w:bCs/>
          <w:i/>
          <w:color w:val="000000" w:themeColor="text1"/>
          <w:sz w:val="22"/>
          <w:szCs w:val="22"/>
        </w:rPr>
        <w:t>AR:</w:t>
      </w:r>
      <w:r w:rsidRPr="00227900">
        <w:rPr>
          <w:rStyle w:val="apple-converted-space"/>
          <w:rFonts w:asciiTheme="minorHAnsi" w:hAnsiTheme="minorHAnsi" w:cstheme="minorHAnsi"/>
          <w:b/>
          <w:bCs/>
          <w:i/>
          <w:color w:val="000000" w:themeColor="text1"/>
          <w:sz w:val="22"/>
          <w:szCs w:val="22"/>
        </w:rPr>
        <w:t> </w:t>
      </w:r>
      <w:r w:rsidRPr="00227900">
        <w:rPr>
          <w:rFonts w:asciiTheme="minorHAnsi" w:hAnsiTheme="minorHAnsi" w:cstheme="minorHAnsi"/>
          <w:i/>
          <w:color w:val="000000" w:themeColor="text1"/>
          <w:sz w:val="22"/>
          <w:szCs w:val="22"/>
        </w:rPr>
        <w:t>2536;</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b/>
          <w:bCs/>
          <w:i/>
          <w:color w:val="000000" w:themeColor="text1"/>
          <w:sz w:val="22"/>
          <w:szCs w:val="22"/>
        </w:rPr>
        <w:t>AZ:</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i/>
          <w:color w:val="000000" w:themeColor="text1"/>
          <w:sz w:val="22"/>
          <w:szCs w:val="22"/>
        </w:rPr>
        <w:t>ROC 307346, BTR 18286-0;</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b/>
          <w:bCs/>
          <w:i/>
          <w:color w:val="000000" w:themeColor="text1"/>
          <w:sz w:val="22"/>
          <w:szCs w:val="22"/>
        </w:rPr>
        <w:t>CA:</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i/>
          <w:color w:val="000000" w:themeColor="text1"/>
          <w:sz w:val="22"/>
          <w:szCs w:val="22"/>
        </w:rPr>
        <w:t>CSLB 1028256, ACO 7677;</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b/>
          <w:bCs/>
          <w:i/>
          <w:color w:val="000000" w:themeColor="text1"/>
          <w:sz w:val="22"/>
          <w:szCs w:val="22"/>
        </w:rPr>
        <w:t>CT:</w:t>
      </w:r>
      <w:r w:rsidRPr="00227900">
        <w:rPr>
          <w:rStyle w:val="apple-converted-space"/>
          <w:rFonts w:asciiTheme="minorHAnsi" w:hAnsiTheme="minorHAnsi" w:cstheme="minorHAnsi"/>
          <w:b/>
          <w:bCs/>
          <w:i/>
          <w:color w:val="000000" w:themeColor="text1"/>
          <w:sz w:val="22"/>
          <w:szCs w:val="22"/>
        </w:rPr>
        <w:t> </w:t>
      </w:r>
      <w:r w:rsidRPr="00227900">
        <w:rPr>
          <w:rFonts w:asciiTheme="minorHAnsi" w:hAnsiTheme="minorHAnsi" w:cstheme="minorHAnsi"/>
          <w:i/>
          <w:color w:val="000000" w:themeColor="text1"/>
          <w:sz w:val="22"/>
          <w:szCs w:val="22"/>
        </w:rPr>
        <w:t>ELC 0189754-C5, ELC 0202487-C5;</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b/>
          <w:bCs/>
          <w:i/>
          <w:color w:val="000000" w:themeColor="text1"/>
          <w:sz w:val="22"/>
          <w:szCs w:val="22"/>
        </w:rPr>
        <w:t>DE:</w:t>
      </w:r>
      <w:r w:rsidRPr="00227900">
        <w:rPr>
          <w:rFonts w:asciiTheme="minorHAnsi" w:hAnsiTheme="minorHAnsi" w:cstheme="minorHAnsi"/>
          <w:i/>
          <w:color w:val="000000" w:themeColor="text1"/>
          <w:sz w:val="22"/>
          <w:szCs w:val="22"/>
        </w:rPr>
        <w:t>SSPS 13-225;</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b/>
          <w:bCs/>
          <w:i/>
          <w:color w:val="000000" w:themeColor="text1"/>
          <w:sz w:val="22"/>
          <w:szCs w:val="22"/>
        </w:rPr>
        <w:t>FL:</w:t>
      </w:r>
      <w:r w:rsidRPr="00227900">
        <w:rPr>
          <w:rStyle w:val="apple-converted-space"/>
          <w:rFonts w:asciiTheme="minorHAnsi" w:hAnsiTheme="minorHAnsi" w:cstheme="minorHAnsi"/>
          <w:b/>
          <w:bCs/>
          <w:i/>
          <w:color w:val="000000" w:themeColor="text1"/>
          <w:sz w:val="22"/>
          <w:szCs w:val="22"/>
        </w:rPr>
        <w:t> </w:t>
      </w:r>
      <w:r w:rsidRPr="00227900">
        <w:rPr>
          <w:rFonts w:asciiTheme="minorHAnsi" w:hAnsiTheme="minorHAnsi" w:cstheme="minorHAnsi"/>
          <w:i/>
          <w:color w:val="000000" w:themeColor="text1"/>
          <w:sz w:val="22"/>
          <w:szCs w:val="22"/>
        </w:rPr>
        <w:t>EF0000279;</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b/>
          <w:bCs/>
          <w:i/>
          <w:color w:val="000000" w:themeColor="text1"/>
          <w:sz w:val="22"/>
          <w:szCs w:val="22"/>
        </w:rPr>
        <w:t>GA:</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i/>
          <w:color w:val="000000" w:themeColor="text1"/>
          <w:sz w:val="22"/>
          <w:szCs w:val="22"/>
        </w:rPr>
        <w:t>LVU406354;</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b/>
          <w:bCs/>
          <w:i/>
          <w:color w:val="000000" w:themeColor="text1"/>
          <w:sz w:val="22"/>
          <w:szCs w:val="22"/>
        </w:rPr>
        <w:t>IL:</w:t>
      </w:r>
      <w:r w:rsidRPr="00227900">
        <w:rPr>
          <w:rStyle w:val="apple-converted-space"/>
          <w:rFonts w:asciiTheme="minorHAnsi" w:hAnsiTheme="minorHAnsi" w:cstheme="minorHAnsi"/>
          <w:b/>
          <w:bCs/>
          <w:i/>
          <w:color w:val="000000" w:themeColor="text1"/>
          <w:sz w:val="22"/>
          <w:szCs w:val="22"/>
        </w:rPr>
        <w:t> </w:t>
      </w:r>
      <w:r w:rsidRPr="00227900">
        <w:rPr>
          <w:rFonts w:asciiTheme="minorHAnsi" w:hAnsiTheme="minorHAnsi" w:cstheme="minorHAnsi"/>
          <w:i/>
          <w:color w:val="000000" w:themeColor="text1"/>
          <w:sz w:val="22"/>
          <w:szCs w:val="22"/>
        </w:rPr>
        <w:t>PACA 127-001555;</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b/>
          <w:bCs/>
          <w:i/>
          <w:color w:val="000000" w:themeColor="text1"/>
          <w:sz w:val="22"/>
          <w:szCs w:val="22"/>
        </w:rPr>
        <w:t>LA:</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i/>
          <w:color w:val="000000" w:themeColor="text1"/>
          <w:sz w:val="22"/>
          <w:szCs w:val="22"/>
        </w:rPr>
        <w:t>F2257;</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b/>
          <w:bCs/>
          <w:i/>
          <w:color w:val="000000" w:themeColor="text1"/>
          <w:sz w:val="22"/>
          <w:szCs w:val="22"/>
        </w:rPr>
        <w:t>MA:</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i/>
          <w:color w:val="000000" w:themeColor="text1"/>
          <w:sz w:val="22"/>
          <w:szCs w:val="22"/>
        </w:rPr>
        <w:t>7067C, SS-002525;</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b/>
          <w:bCs/>
          <w:i/>
          <w:color w:val="000000" w:themeColor="text1"/>
          <w:sz w:val="22"/>
          <w:szCs w:val="22"/>
        </w:rPr>
        <w:t>MD:</w:t>
      </w:r>
      <w:r w:rsidRPr="00227900">
        <w:rPr>
          <w:rStyle w:val="apple-converted-space"/>
          <w:rFonts w:asciiTheme="minorHAnsi" w:hAnsiTheme="minorHAnsi" w:cstheme="minorHAnsi"/>
          <w:b/>
          <w:bCs/>
          <w:i/>
          <w:color w:val="000000" w:themeColor="text1"/>
          <w:sz w:val="22"/>
          <w:szCs w:val="22"/>
        </w:rPr>
        <w:t> </w:t>
      </w:r>
      <w:r w:rsidRPr="00227900">
        <w:rPr>
          <w:rFonts w:asciiTheme="minorHAnsi" w:hAnsiTheme="minorHAnsi" w:cstheme="minorHAnsi"/>
          <w:i/>
          <w:color w:val="000000" w:themeColor="text1"/>
          <w:sz w:val="22"/>
          <w:szCs w:val="22"/>
        </w:rPr>
        <w:t>107-1937;</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b/>
          <w:bCs/>
          <w:i/>
          <w:color w:val="000000" w:themeColor="text1"/>
          <w:sz w:val="22"/>
          <w:szCs w:val="22"/>
        </w:rPr>
        <w:t>ME:</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i/>
          <w:color w:val="000000" w:themeColor="text1"/>
          <w:sz w:val="22"/>
          <w:szCs w:val="22"/>
        </w:rPr>
        <w:t>LM50017039;</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b/>
          <w:bCs/>
          <w:i/>
          <w:color w:val="000000" w:themeColor="text1"/>
          <w:sz w:val="22"/>
          <w:szCs w:val="22"/>
        </w:rPr>
        <w:t>MI:</w:t>
      </w:r>
      <w:r w:rsidRPr="00227900">
        <w:rPr>
          <w:rStyle w:val="apple-converted-space"/>
          <w:rFonts w:asciiTheme="minorHAnsi" w:hAnsiTheme="minorHAnsi" w:cstheme="minorHAnsi"/>
          <w:b/>
          <w:bCs/>
          <w:i/>
          <w:color w:val="000000" w:themeColor="text1"/>
          <w:sz w:val="22"/>
          <w:szCs w:val="22"/>
        </w:rPr>
        <w:t> </w:t>
      </w:r>
      <w:r w:rsidRPr="00227900">
        <w:rPr>
          <w:rFonts w:asciiTheme="minorHAnsi" w:hAnsiTheme="minorHAnsi" w:cstheme="minorHAnsi"/>
          <w:i/>
          <w:color w:val="000000" w:themeColor="text1"/>
          <w:sz w:val="22"/>
          <w:szCs w:val="22"/>
        </w:rPr>
        <w:t>3601206519;</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b/>
          <w:bCs/>
          <w:i/>
          <w:color w:val="000000" w:themeColor="text1"/>
          <w:sz w:val="22"/>
          <w:szCs w:val="22"/>
        </w:rPr>
        <w:t>MN:</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i/>
          <w:color w:val="000000" w:themeColor="text1"/>
          <w:sz w:val="22"/>
          <w:szCs w:val="22"/>
        </w:rPr>
        <w:t>TS674413;</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b/>
          <w:bCs/>
          <w:i/>
          <w:color w:val="000000" w:themeColor="text1"/>
          <w:sz w:val="22"/>
          <w:szCs w:val="22"/>
        </w:rPr>
        <w:t>MS: 15030170</w:t>
      </w:r>
      <w:r w:rsidRPr="00227900">
        <w:rPr>
          <w:rFonts w:asciiTheme="minorHAnsi" w:hAnsiTheme="minorHAnsi" w:cstheme="minorHAnsi"/>
          <w:i/>
          <w:color w:val="000000" w:themeColor="text1"/>
          <w:sz w:val="22"/>
          <w:szCs w:val="22"/>
        </w:rPr>
        <w:t>;</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b/>
          <w:bCs/>
          <w:i/>
          <w:color w:val="000000" w:themeColor="text1"/>
          <w:sz w:val="22"/>
          <w:szCs w:val="22"/>
        </w:rPr>
        <w:t>NC:</w:t>
      </w:r>
      <w:r w:rsidRPr="00227900">
        <w:rPr>
          <w:rStyle w:val="apple-converted-space"/>
          <w:rFonts w:asciiTheme="minorHAnsi" w:hAnsiTheme="minorHAnsi" w:cstheme="minorHAnsi"/>
          <w:b/>
          <w:bCs/>
          <w:i/>
          <w:color w:val="000000" w:themeColor="text1"/>
          <w:sz w:val="22"/>
          <w:szCs w:val="22"/>
        </w:rPr>
        <w:t> </w:t>
      </w:r>
      <w:r w:rsidRPr="00227900">
        <w:rPr>
          <w:rFonts w:asciiTheme="minorHAnsi" w:hAnsiTheme="minorHAnsi" w:cstheme="minorHAnsi"/>
          <w:i/>
          <w:color w:val="000000" w:themeColor="text1"/>
          <w:sz w:val="22"/>
          <w:szCs w:val="22"/>
        </w:rPr>
        <w:t>1937-CSA;</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b/>
          <w:bCs/>
          <w:i/>
          <w:color w:val="000000" w:themeColor="text1"/>
          <w:sz w:val="22"/>
          <w:szCs w:val="22"/>
        </w:rPr>
        <w:t>NJ:</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i/>
          <w:color w:val="000000" w:themeColor="text1"/>
          <w:sz w:val="22"/>
          <w:szCs w:val="22"/>
        </w:rPr>
        <w:t xml:space="preserve">Burglar Alarm Business </w:t>
      </w:r>
      <w:proofErr w:type="spellStart"/>
      <w:r w:rsidRPr="00227900">
        <w:rPr>
          <w:rFonts w:asciiTheme="minorHAnsi" w:hAnsiTheme="minorHAnsi" w:cstheme="minorHAnsi"/>
          <w:i/>
          <w:color w:val="000000" w:themeColor="text1"/>
          <w:sz w:val="22"/>
          <w:szCs w:val="22"/>
        </w:rPr>
        <w:t>Lic</w:t>
      </w:r>
      <w:proofErr w:type="spellEnd"/>
      <w:r w:rsidRPr="00227900">
        <w:rPr>
          <w:rFonts w:asciiTheme="minorHAnsi" w:hAnsiTheme="minorHAnsi" w:cstheme="minorHAnsi"/>
          <w:i/>
          <w:color w:val="000000" w:themeColor="text1"/>
          <w:sz w:val="22"/>
          <w:szCs w:val="22"/>
        </w:rPr>
        <w:t>. # 34BF00052000;</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b/>
          <w:bCs/>
          <w:i/>
          <w:color w:val="000000" w:themeColor="text1"/>
          <w:sz w:val="22"/>
          <w:szCs w:val="22"/>
        </w:rPr>
        <w:t>NM:</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i/>
          <w:color w:val="000000" w:themeColor="text1"/>
          <w:sz w:val="22"/>
          <w:szCs w:val="22"/>
        </w:rPr>
        <w:t>379095;</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b/>
          <w:bCs/>
          <w:i/>
          <w:color w:val="000000" w:themeColor="text1"/>
          <w:sz w:val="22"/>
          <w:szCs w:val="22"/>
        </w:rPr>
        <w:t>NY:</w:t>
      </w:r>
      <w:r w:rsidRPr="00227900">
        <w:rPr>
          <w:rStyle w:val="apple-converted-space"/>
          <w:rFonts w:asciiTheme="minorHAnsi" w:hAnsiTheme="minorHAnsi" w:cstheme="minorHAnsi"/>
          <w:b/>
          <w:bCs/>
          <w:i/>
          <w:color w:val="000000" w:themeColor="text1"/>
          <w:sz w:val="22"/>
          <w:szCs w:val="22"/>
        </w:rPr>
        <w:t> </w:t>
      </w:r>
      <w:r w:rsidRPr="00227900">
        <w:rPr>
          <w:rFonts w:asciiTheme="minorHAnsi" w:hAnsiTheme="minorHAnsi" w:cstheme="minorHAnsi"/>
          <w:i/>
          <w:color w:val="000000" w:themeColor="text1"/>
          <w:sz w:val="22"/>
          <w:szCs w:val="22"/>
        </w:rPr>
        <w:t>licensed by the N.Y.S. Department of State 12000317423;</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b/>
          <w:bCs/>
          <w:i/>
          <w:color w:val="000000" w:themeColor="text1"/>
          <w:sz w:val="22"/>
          <w:szCs w:val="22"/>
        </w:rPr>
        <w:t>OR:</w:t>
      </w:r>
      <w:r w:rsidRPr="00227900">
        <w:rPr>
          <w:rStyle w:val="apple-converted-space"/>
          <w:rFonts w:asciiTheme="minorHAnsi" w:hAnsiTheme="minorHAnsi" w:cstheme="minorHAnsi"/>
          <w:b/>
          <w:bCs/>
          <w:i/>
          <w:color w:val="000000" w:themeColor="text1"/>
          <w:sz w:val="22"/>
          <w:szCs w:val="22"/>
        </w:rPr>
        <w:t> </w:t>
      </w:r>
      <w:r w:rsidRPr="00227900">
        <w:rPr>
          <w:rFonts w:asciiTheme="minorHAnsi" w:hAnsiTheme="minorHAnsi" w:cstheme="minorHAnsi"/>
          <w:i/>
          <w:color w:val="000000" w:themeColor="text1"/>
          <w:sz w:val="22"/>
          <w:szCs w:val="22"/>
        </w:rPr>
        <w:t>CCB 199939;</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b/>
          <w:bCs/>
          <w:i/>
          <w:color w:val="000000" w:themeColor="text1"/>
          <w:sz w:val="22"/>
          <w:szCs w:val="22"/>
        </w:rPr>
        <w:t>SC:</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i/>
          <w:color w:val="000000" w:themeColor="text1"/>
          <w:sz w:val="22"/>
          <w:szCs w:val="22"/>
        </w:rPr>
        <w:t>BAC-13662;</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b/>
          <w:bCs/>
          <w:i/>
          <w:color w:val="000000" w:themeColor="text1"/>
          <w:sz w:val="22"/>
          <w:szCs w:val="22"/>
        </w:rPr>
        <w:t>TN:</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i/>
          <w:color w:val="000000" w:themeColor="text1"/>
          <w:sz w:val="22"/>
          <w:szCs w:val="22"/>
        </w:rPr>
        <w:t>ACL 2006, ACL 2002;</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b/>
          <w:bCs/>
          <w:i/>
          <w:color w:val="000000" w:themeColor="text1"/>
          <w:sz w:val="22"/>
          <w:szCs w:val="22"/>
        </w:rPr>
        <w:t>TX:</w:t>
      </w:r>
      <w:r w:rsidRPr="00227900">
        <w:rPr>
          <w:rStyle w:val="apple-converted-space"/>
          <w:rFonts w:asciiTheme="minorHAnsi" w:hAnsiTheme="minorHAnsi" w:cstheme="minorHAnsi"/>
          <w:b/>
          <w:bCs/>
          <w:i/>
          <w:color w:val="000000" w:themeColor="text1"/>
          <w:sz w:val="22"/>
          <w:szCs w:val="22"/>
        </w:rPr>
        <w:t> </w:t>
      </w:r>
      <w:r w:rsidRPr="00227900">
        <w:rPr>
          <w:rFonts w:asciiTheme="minorHAnsi" w:hAnsiTheme="minorHAnsi" w:cstheme="minorHAnsi"/>
          <w:i/>
          <w:color w:val="000000" w:themeColor="text1"/>
          <w:sz w:val="22"/>
          <w:szCs w:val="22"/>
        </w:rPr>
        <w:t>B18966;</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b/>
          <w:bCs/>
          <w:i/>
          <w:color w:val="000000" w:themeColor="text1"/>
          <w:sz w:val="22"/>
          <w:szCs w:val="22"/>
        </w:rPr>
        <w:t>UT:</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i/>
          <w:color w:val="000000" w:themeColor="text1"/>
          <w:sz w:val="22"/>
          <w:szCs w:val="22"/>
        </w:rPr>
        <w:t>8788186-6501;</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b/>
          <w:bCs/>
          <w:i/>
          <w:color w:val="000000" w:themeColor="text1"/>
          <w:sz w:val="22"/>
          <w:szCs w:val="22"/>
        </w:rPr>
        <w:t>VA:</w:t>
      </w:r>
      <w:r w:rsidRPr="00227900">
        <w:rPr>
          <w:rStyle w:val="apple-converted-space"/>
          <w:rFonts w:asciiTheme="minorHAnsi" w:hAnsiTheme="minorHAnsi" w:cstheme="minorHAnsi"/>
          <w:b/>
          <w:bCs/>
          <w:i/>
          <w:color w:val="000000" w:themeColor="text1"/>
          <w:sz w:val="22"/>
          <w:szCs w:val="22"/>
        </w:rPr>
        <w:t> </w:t>
      </w:r>
      <w:r w:rsidRPr="00227900">
        <w:rPr>
          <w:rFonts w:asciiTheme="minorHAnsi" w:hAnsiTheme="minorHAnsi" w:cstheme="minorHAnsi"/>
          <w:i/>
          <w:color w:val="000000" w:themeColor="text1"/>
          <w:sz w:val="22"/>
          <w:szCs w:val="22"/>
        </w:rPr>
        <w:t>2705151177, DCJS 11-15181;</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b/>
          <w:bCs/>
          <w:i/>
          <w:color w:val="000000" w:themeColor="text1"/>
          <w:sz w:val="22"/>
          <w:szCs w:val="22"/>
        </w:rPr>
        <w:t>VT:</w:t>
      </w:r>
      <w:r w:rsidRPr="00227900">
        <w:rPr>
          <w:rStyle w:val="apple-converted-space"/>
          <w:rFonts w:asciiTheme="minorHAnsi" w:hAnsiTheme="minorHAnsi" w:cstheme="minorHAnsi"/>
          <w:b/>
          <w:bCs/>
          <w:i/>
          <w:color w:val="000000" w:themeColor="text1"/>
          <w:sz w:val="22"/>
          <w:szCs w:val="22"/>
        </w:rPr>
        <w:t> </w:t>
      </w:r>
      <w:r w:rsidRPr="00227900">
        <w:rPr>
          <w:rFonts w:asciiTheme="minorHAnsi" w:hAnsiTheme="minorHAnsi" w:cstheme="minorHAnsi"/>
          <w:i/>
          <w:color w:val="000000" w:themeColor="text1"/>
          <w:sz w:val="22"/>
          <w:szCs w:val="22"/>
        </w:rPr>
        <w:t>ES-02366;</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b/>
          <w:bCs/>
          <w:i/>
          <w:color w:val="000000" w:themeColor="text1"/>
          <w:sz w:val="22"/>
          <w:szCs w:val="22"/>
        </w:rPr>
        <w:t>WA:</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i/>
          <w:color w:val="000000" w:themeColor="text1"/>
          <w:sz w:val="22"/>
          <w:szCs w:val="22"/>
        </w:rPr>
        <w:t>COMCABS846NU;</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b/>
          <w:bCs/>
          <w:i/>
          <w:color w:val="000000" w:themeColor="text1"/>
          <w:sz w:val="22"/>
          <w:szCs w:val="22"/>
        </w:rPr>
        <w:t>WASHINGTON, DC:</w:t>
      </w:r>
      <w:r w:rsidRPr="00227900">
        <w:rPr>
          <w:rStyle w:val="apple-converted-space"/>
          <w:rFonts w:asciiTheme="minorHAnsi" w:hAnsiTheme="minorHAnsi" w:cstheme="minorHAnsi"/>
          <w:b/>
          <w:bCs/>
          <w:i/>
          <w:color w:val="000000" w:themeColor="text1"/>
          <w:sz w:val="22"/>
          <w:szCs w:val="22"/>
        </w:rPr>
        <w:t> </w:t>
      </w:r>
      <w:r w:rsidRPr="00227900">
        <w:rPr>
          <w:rFonts w:asciiTheme="minorHAnsi" w:hAnsiTheme="minorHAnsi" w:cstheme="minorHAnsi"/>
          <w:i/>
          <w:color w:val="000000" w:themeColor="text1"/>
          <w:sz w:val="22"/>
          <w:szCs w:val="22"/>
        </w:rPr>
        <w:t>ECS 904217, BBL 602517000001;</w:t>
      </w:r>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b/>
          <w:bCs/>
          <w:i/>
          <w:color w:val="000000" w:themeColor="text1"/>
          <w:sz w:val="22"/>
          <w:szCs w:val="22"/>
        </w:rPr>
        <w:t>WV</w:t>
      </w:r>
      <w:r w:rsidRPr="00227900">
        <w:rPr>
          <w:rFonts w:asciiTheme="minorHAnsi" w:hAnsiTheme="minorHAnsi" w:cstheme="minorHAnsi"/>
          <w:i/>
          <w:color w:val="000000" w:themeColor="text1"/>
          <w:sz w:val="22"/>
          <w:szCs w:val="22"/>
        </w:rPr>
        <w:t>: WV051524. Valid 10/11/18.</w:t>
      </w:r>
      <w:r>
        <w:rPr>
          <w:rFonts w:asciiTheme="minorHAnsi" w:hAnsiTheme="minorHAnsi" w:cstheme="minorHAnsi"/>
          <w:i/>
          <w:color w:val="000000" w:themeColor="text1"/>
          <w:sz w:val="22"/>
          <w:szCs w:val="22"/>
        </w:rPr>
        <w:t xml:space="preserve"> </w:t>
      </w:r>
      <w:r w:rsidRPr="00227900">
        <w:rPr>
          <w:rFonts w:asciiTheme="minorHAnsi" w:hAnsiTheme="minorHAnsi" w:cstheme="minorHAnsi"/>
          <w:i/>
          <w:color w:val="000000" w:themeColor="text1"/>
          <w:sz w:val="22"/>
          <w:szCs w:val="22"/>
        </w:rPr>
        <w:t>See</w:t>
      </w:r>
      <w:r w:rsidRPr="00227900">
        <w:rPr>
          <w:rStyle w:val="apple-converted-space"/>
          <w:rFonts w:asciiTheme="minorHAnsi" w:hAnsiTheme="minorHAnsi" w:cstheme="minorHAnsi"/>
          <w:i/>
          <w:color w:val="000000" w:themeColor="text1"/>
          <w:sz w:val="22"/>
          <w:szCs w:val="22"/>
        </w:rPr>
        <w:t> </w:t>
      </w:r>
      <w:hyperlink r:id="rId22" w:history="1">
        <w:r w:rsidRPr="00083330">
          <w:rPr>
            <w:rStyle w:val="Hyperlink"/>
            <w:rFonts w:asciiTheme="minorHAnsi" w:hAnsiTheme="minorHAnsi" w:cstheme="minorHAnsi"/>
            <w:i/>
            <w:color w:val="0432FF"/>
            <w:sz w:val="22"/>
            <w:szCs w:val="22"/>
          </w:rPr>
          <w:t>www.business.comcast.com/smartoffice</w:t>
        </w:r>
      </w:hyperlink>
      <w:r w:rsidRPr="00227900">
        <w:rPr>
          <w:rStyle w:val="apple-converted-space"/>
          <w:rFonts w:asciiTheme="minorHAnsi" w:hAnsiTheme="minorHAnsi" w:cstheme="minorHAnsi"/>
          <w:i/>
          <w:color w:val="000000" w:themeColor="text1"/>
          <w:sz w:val="22"/>
          <w:szCs w:val="22"/>
        </w:rPr>
        <w:t> </w:t>
      </w:r>
      <w:r w:rsidRPr="00227900">
        <w:rPr>
          <w:rFonts w:asciiTheme="minorHAnsi" w:hAnsiTheme="minorHAnsi" w:cstheme="minorHAnsi"/>
          <w:i/>
          <w:color w:val="000000" w:themeColor="text1"/>
          <w:sz w:val="22"/>
          <w:szCs w:val="22"/>
        </w:rPr>
        <w:t>for current list.</w:t>
      </w:r>
    </w:p>
    <w:p w14:paraId="2C1FB1C0" w14:textId="77777777" w:rsidR="00083330" w:rsidRPr="00227900" w:rsidRDefault="00083330" w:rsidP="00083330">
      <w:pPr>
        <w:rPr>
          <w:rFonts w:asciiTheme="minorHAnsi" w:hAnsiTheme="minorHAnsi" w:cstheme="minorHAnsi"/>
          <w:i/>
          <w:color w:val="000000" w:themeColor="text1"/>
          <w:sz w:val="22"/>
          <w:szCs w:val="22"/>
        </w:rPr>
      </w:pPr>
    </w:p>
    <w:p w14:paraId="2F436030" w14:textId="77777777" w:rsidR="00C40B59" w:rsidRPr="007C287D" w:rsidRDefault="00C40B59" w:rsidP="00C40B59">
      <w:pPr>
        <w:jc w:val="center"/>
        <w:rPr>
          <w:rFonts w:asciiTheme="minorHAnsi" w:hAnsiTheme="minorHAnsi" w:cstheme="minorHAnsi"/>
        </w:rPr>
      </w:pPr>
      <w:r w:rsidRPr="007C287D">
        <w:rPr>
          <w:rFonts w:asciiTheme="minorHAnsi" w:hAnsiTheme="minorHAnsi" w:cstheme="minorHAnsi"/>
        </w:rPr>
        <w:t># # #</w:t>
      </w:r>
    </w:p>
    <w:p w14:paraId="46CDF04C" w14:textId="77777777" w:rsidR="00C40B59" w:rsidRPr="007C287D" w:rsidRDefault="00C40B59" w:rsidP="00C40B59">
      <w:pPr>
        <w:rPr>
          <w:rFonts w:asciiTheme="minorHAnsi" w:hAnsiTheme="minorHAnsi" w:cstheme="minorHAnsi"/>
          <w:b/>
          <w:bCs/>
        </w:rPr>
      </w:pPr>
      <w:r w:rsidRPr="007C287D">
        <w:rPr>
          <w:rFonts w:asciiTheme="minorHAnsi" w:hAnsiTheme="minorHAnsi" w:cstheme="minorHAnsi"/>
          <w:b/>
          <w:bCs/>
        </w:rPr>
        <w:br/>
        <w:t>Media Contacts:</w:t>
      </w:r>
    </w:p>
    <w:p w14:paraId="65886BCC" w14:textId="263EB4E0" w:rsidR="00C40B59" w:rsidRPr="007C287D" w:rsidRDefault="00FE474D" w:rsidP="7A22B8AC">
      <w:pPr>
        <w:pStyle w:val="NormalWeb"/>
        <w:shd w:val="clear" w:color="auto" w:fill="FFFFFF" w:themeFill="background1"/>
        <w:spacing w:before="0" w:beforeAutospacing="0" w:after="0" w:afterAutospacing="0"/>
        <w:rPr>
          <w:rFonts w:asciiTheme="minorHAnsi" w:hAnsiTheme="minorHAnsi" w:cstheme="minorHAnsi"/>
        </w:rPr>
      </w:pPr>
      <w:r w:rsidRPr="007C287D">
        <w:rPr>
          <w:rFonts w:asciiTheme="minorHAnsi" w:hAnsiTheme="minorHAnsi" w:cstheme="minorHAnsi"/>
        </w:rPr>
        <w:t>Jack Segal</w:t>
      </w:r>
    </w:p>
    <w:p w14:paraId="3D9C694B" w14:textId="77777777" w:rsidR="00C40B59" w:rsidRPr="007C287D" w:rsidRDefault="00C40B59" w:rsidP="009B7AE2">
      <w:pPr>
        <w:pStyle w:val="NormalWeb"/>
        <w:shd w:val="clear" w:color="auto" w:fill="FFFFFF"/>
        <w:spacing w:before="0" w:beforeAutospacing="0" w:after="0" w:afterAutospacing="0"/>
        <w:rPr>
          <w:rFonts w:asciiTheme="minorHAnsi" w:hAnsiTheme="minorHAnsi" w:cstheme="minorHAnsi"/>
        </w:rPr>
      </w:pPr>
      <w:r w:rsidRPr="007C287D">
        <w:rPr>
          <w:rFonts w:asciiTheme="minorHAnsi" w:hAnsiTheme="minorHAnsi" w:cstheme="minorHAnsi"/>
        </w:rPr>
        <w:t>Comcast</w:t>
      </w:r>
    </w:p>
    <w:p w14:paraId="465E8ED8" w14:textId="524B9028" w:rsidR="00FE474D" w:rsidRPr="007C287D" w:rsidRDefault="00FE474D" w:rsidP="00FE474D">
      <w:pPr>
        <w:pStyle w:val="NormalWeb"/>
        <w:shd w:val="clear" w:color="auto" w:fill="FFFFFF"/>
        <w:spacing w:before="0" w:beforeAutospacing="0" w:after="0" w:afterAutospacing="0"/>
        <w:rPr>
          <w:rFonts w:asciiTheme="minorHAnsi" w:hAnsiTheme="minorHAnsi" w:cstheme="minorHAnsi"/>
        </w:rPr>
      </w:pPr>
      <w:r w:rsidRPr="007C287D">
        <w:rPr>
          <w:rFonts w:asciiTheme="minorHAnsi" w:hAnsiTheme="minorHAnsi" w:cstheme="minorHAnsi"/>
        </w:rPr>
        <w:t>773.304.8243</w:t>
      </w:r>
    </w:p>
    <w:p w14:paraId="4B79C504" w14:textId="7B2144EF" w:rsidR="00FE474D" w:rsidRPr="007C287D" w:rsidRDefault="00A779BC" w:rsidP="00FE474D">
      <w:pPr>
        <w:pStyle w:val="NormalWeb"/>
        <w:shd w:val="clear" w:color="auto" w:fill="FFFFFF"/>
        <w:spacing w:before="0" w:beforeAutospacing="0" w:after="0" w:afterAutospacing="0"/>
        <w:rPr>
          <w:rFonts w:asciiTheme="minorHAnsi" w:hAnsiTheme="minorHAnsi" w:cstheme="minorHAnsi"/>
        </w:rPr>
      </w:pPr>
      <w:hyperlink r:id="rId23" w:history="1">
        <w:r w:rsidR="00FE474D" w:rsidRPr="007C287D">
          <w:rPr>
            <w:rStyle w:val="Hyperlink"/>
            <w:rFonts w:asciiTheme="minorHAnsi" w:hAnsiTheme="minorHAnsi" w:cstheme="minorHAnsi"/>
          </w:rPr>
          <w:t>jack_segal@cable.comcast.com</w:t>
        </w:r>
      </w:hyperlink>
    </w:p>
    <w:p w14:paraId="38935263" w14:textId="4A58CB3D" w:rsidR="00C40B59" w:rsidRPr="007C287D" w:rsidRDefault="00C40B59" w:rsidP="00FE474D">
      <w:pPr>
        <w:pStyle w:val="NormalWeb"/>
        <w:shd w:val="clear" w:color="auto" w:fill="FFFFFF"/>
        <w:spacing w:before="0" w:beforeAutospacing="0" w:after="0" w:afterAutospacing="0"/>
        <w:rPr>
          <w:rFonts w:asciiTheme="minorHAnsi" w:hAnsiTheme="minorHAnsi" w:cstheme="minorHAnsi"/>
        </w:rPr>
      </w:pPr>
      <w:r w:rsidRPr="007C287D">
        <w:rPr>
          <w:rFonts w:asciiTheme="minorHAnsi" w:hAnsiTheme="minorHAnsi" w:cstheme="minorHAnsi"/>
          <w:b/>
          <w:bCs/>
        </w:rPr>
        <w:tab/>
      </w:r>
    </w:p>
    <w:p w14:paraId="6B69FC87" w14:textId="7F7C64DA" w:rsidR="00C40B59" w:rsidRPr="007C287D" w:rsidRDefault="00261A41" w:rsidP="00C40B59">
      <w:pPr>
        <w:tabs>
          <w:tab w:val="left" w:pos="4170"/>
        </w:tabs>
        <w:rPr>
          <w:rFonts w:asciiTheme="minorHAnsi" w:hAnsiTheme="minorHAnsi" w:cstheme="minorHAnsi"/>
          <w:bCs/>
        </w:rPr>
      </w:pPr>
      <w:r w:rsidRPr="007C287D">
        <w:rPr>
          <w:rFonts w:asciiTheme="minorHAnsi" w:hAnsiTheme="minorHAnsi" w:cstheme="minorHAnsi"/>
          <w:bCs/>
        </w:rPr>
        <w:t>Chloe Huard</w:t>
      </w:r>
    </w:p>
    <w:p w14:paraId="5C09A514" w14:textId="77777777" w:rsidR="00C40B59" w:rsidRPr="007C287D" w:rsidRDefault="00C40B59" w:rsidP="00C40B59">
      <w:pPr>
        <w:tabs>
          <w:tab w:val="left" w:pos="4170"/>
        </w:tabs>
        <w:rPr>
          <w:rFonts w:asciiTheme="minorHAnsi" w:hAnsiTheme="minorHAnsi" w:cstheme="minorHAnsi"/>
          <w:bCs/>
        </w:rPr>
      </w:pPr>
      <w:r w:rsidRPr="007C287D">
        <w:rPr>
          <w:rFonts w:asciiTheme="minorHAnsi" w:hAnsiTheme="minorHAnsi" w:cstheme="minorHAnsi"/>
          <w:bCs/>
        </w:rPr>
        <w:t xml:space="preserve">Finn Partners </w:t>
      </w:r>
    </w:p>
    <w:p w14:paraId="790EC89A" w14:textId="75B81CC0" w:rsidR="00C40B59" w:rsidRPr="007C287D" w:rsidRDefault="00261A41" w:rsidP="00C40B59">
      <w:pPr>
        <w:tabs>
          <w:tab w:val="left" w:pos="4170"/>
        </w:tabs>
        <w:rPr>
          <w:rFonts w:asciiTheme="minorHAnsi" w:hAnsiTheme="minorHAnsi" w:cstheme="minorHAnsi"/>
          <w:bCs/>
        </w:rPr>
      </w:pPr>
      <w:r w:rsidRPr="007C287D">
        <w:rPr>
          <w:rFonts w:asciiTheme="minorHAnsi" w:hAnsiTheme="minorHAnsi" w:cstheme="minorHAnsi"/>
          <w:bCs/>
        </w:rPr>
        <w:t>586</w:t>
      </w:r>
      <w:r w:rsidR="00C40B59" w:rsidRPr="007C287D">
        <w:rPr>
          <w:rFonts w:asciiTheme="minorHAnsi" w:hAnsiTheme="minorHAnsi" w:cstheme="minorHAnsi"/>
          <w:bCs/>
        </w:rPr>
        <w:t>.</w:t>
      </w:r>
      <w:r w:rsidRPr="007C287D">
        <w:rPr>
          <w:rFonts w:asciiTheme="minorHAnsi" w:hAnsiTheme="minorHAnsi" w:cstheme="minorHAnsi"/>
          <w:bCs/>
        </w:rPr>
        <w:t>876</w:t>
      </w:r>
      <w:r w:rsidR="00C40B59" w:rsidRPr="007C287D">
        <w:rPr>
          <w:rFonts w:asciiTheme="minorHAnsi" w:hAnsiTheme="minorHAnsi" w:cstheme="minorHAnsi"/>
          <w:bCs/>
        </w:rPr>
        <w:t>.</w:t>
      </w:r>
      <w:r w:rsidRPr="007C287D">
        <w:rPr>
          <w:rFonts w:asciiTheme="minorHAnsi" w:hAnsiTheme="minorHAnsi" w:cstheme="minorHAnsi"/>
          <w:bCs/>
        </w:rPr>
        <w:t>6551</w:t>
      </w:r>
    </w:p>
    <w:p w14:paraId="4732C211" w14:textId="28A42BBF" w:rsidR="00C40B59" w:rsidRPr="007C287D" w:rsidRDefault="00A779BC" w:rsidP="00C40B59">
      <w:pPr>
        <w:tabs>
          <w:tab w:val="left" w:pos="4170"/>
        </w:tabs>
        <w:rPr>
          <w:rFonts w:asciiTheme="minorHAnsi" w:hAnsiTheme="minorHAnsi" w:cstheme="minorHAnsi"/>
          <w:bCs/>
        </w:rPr>
      </w:pPr>
      <w:hyperlink r:id="rId24" w:history="1">
        <w:r w:rsidR="00261A41" w:rsidRPr="007C287D">
          <w:rPr>
            <w:rStyle w:val="Hyperlink"/>
            <w:rFonts w:asciiTheme="minorHAnsi" w:hAnsiTheme="minorHAnsi" w:cstheme="minorHAnsi"/>
            <w:bCs/>
          </w:rPr>
          <w:t>chloe.huard@FinnPartners.com</w:t>
        </w:r>
      </w:hyperlink>
      <w:r w:rsidR="00C40B59" w:rsidRPr="007C287D">
        <w:rPr>
          <w:rFonts w:asciiTheme="minorHAnsi" w:hAnsiTheme="minorHAnsi" w:cstheme="minorHAnsi"/>
          <w:bCs/>
        </w:rPr>
        <w:t xml:space="preserve"> </w:t>
      </w:r>
    </w:p>
    <w:p w14:paraId="014BE56A" w14:textId="77777777" w:rsidR="00AC4D06" w:rsidRPr="007C287D" w:rsidRDefault="00AC4D06" w:rsidP="00950F6C">
      <w:pPr>
        <w:rPr>
          <w:rFonts w:asciiTheme="minorHAnsi" w:hAnsiTheme="minorHAnsi" w:cstheme="minorHAnsi"/>
        </w:rPr>
      </w:pPr>
    </w:p>
    <w:sectPr w:rsidR="00AC4D06" w:rsidRPr="007C287D" w:rsidSect="002F1142">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4491"/>
    <w:multiLevelType w:val="hybridMultilevel"/>
    <w:tmpl w:val="5CA813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C73B6"/>
    <w:multiLevelType w:val="multilevel"/>
    <w:tmpl w:val="15A6FA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4320" w:hanging="360"/>
      </w:pPr>
      <w:rPr>
        <w:rFonts w:ascii="Wingdings" w:hAnsi="Wingdings" w:hint="default"/>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2372D9E"/>
    <w:multiLevelType w:val="hybridMultilevel"/>
    <w:tmpl w:val="0F847D68"/>
    <w:lvl w:ilvl="0" w:tplc="E57A2C0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10380"/>
    <w:multiLevelType w:val="hybridMultilevel"/>
    <w:tmpl w:val="D5A0EFA8"/>
    <w:lvl w:ilvl="0" w:tplc="8548876E">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CD362C"/>
    <w:multiLevelType w:val="hybridMultilevel"/>
    <w:tmpl w:val="D0F4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61E7B"/>
    <w:multiLevelType w:val="hybridMultilevel"/>
    <w:tmpl w:val="05CE0ACE"/>
    <w:lvl w:ilvl="0" w:tplc="0BFCF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16BA3"/>
    <w:multiLevelType w:val="hybridMultilevel"/>
    <w:tmpl w:val="607E4D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704593"/>
    <w:multiLevelType w:val="hybridMultilevel"/>
    <w:tmpl w:val="B840038E"/>
    <w:lvl w:ilvl="0" w:tplc="0BFCFF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4F3A99"/>
    <w:multiLevelType w:val="hybridMultilevel"/>
    <w:tmpl w:val="9DE2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AD3197"/>
    <w:multiLevelType w:val="hybridMultilevel"/>
    <w:tmpl w:val="14D20D90"/>
    <w:lvl w:ilvl="0" w:tplc="5CB8771E">
      <w:start w:val="10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A044608"/>
    <w:multiLevelType w:val="hybridMultilevel"/>
    <w:tmpl w:val="E28E1A8A"/>
    <w:lvl w:ilvl="0" w:tplc="0BFCFF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3F7D7E"/>
    <w:multiLevelType w:val="hybridMultilevel"/>
    <w:tmpl w:val="31D4F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23889542">
      <w:start w:val="1"/>
      <w:numFmt w:val="bullet"/>
      <w:lvlText w:val=""/>
      <w:lvlJc w:val="left"/>
      <w:pPr>
        <w:ind w:left="2880" w:hanging="360"/>
      </w:pPr>
      <w:rPr>
        <w:rFonts w:ascii="Symbol" w:hAnsi="Symbol" w:hint="default"/>
        <w:color w:val="000000"/>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8314BE"/>
    <w:multiLevelType w:val="hybridMultilevel"/>
    <w:tmpl w:val="021E78F2"/>
    <w:lvl w:ilvl="0" w:tplc="B32C30FC">
      <w:start w:val="26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25E32D5"/>
    <w:multiLevelType w:val="hybridMultilevel"/>
    <w:tmpl w:val="AE8CDAF6"/>
    <w:lvl w:ilvl="0" w:tplc="086ED3E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C091F"/>
    <w:multiLevelType w:val="hybridMultilevel"/>
    <w:tmpl w:val="34B22314"/>
    <w:lvl w:ilvl="0" w:tplc="0BFCF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1127E"/>
    <w:multiLevelType w:val="hybridMultilevel"/>
    <w:tmpl w:val="41E4505E"/>
    <w:lvl w:ilvl="0" w:tplc="FC02910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7944F5"/>
    <w:multiLevelType w:val="hybridMultilevel"/>
    <w:tmpl w:val="56F8C1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0500D6"/>
    <w:multiLevelType w:val="hybridMultilevel"/>
    <w:tmpl w:val="5E0ED7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DE145F8"/>
    <w:multiLevelType w:val="hybridMultilevel"/>
    <w:tmpl w:val="E43216EC"/>
    <w:lvl w:ilvl="0" w:tplc="0BFCF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D16502"/>
    <w:multiLevelType w:val="hybridMultilevel"/>
    <w:tmpl w:val="317608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C3EC5"/>
    <w:multiLevelType w:val="hybridMultilevel"/>
    <w:tmpl w:val="9B2A20C2"/>
    <w:lvl w:ilvl="0" w:tplc="FC02910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34A65"/>
    <w:multiLevelType w:val="hybridMultilevel"/>
    <w:tmpl w:val="43FC7420"/>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2" w15:restartNumberingAfterBreak="0">
    <w:nsid w:val="3F95783F"/>
    <w:multiLevelType w:val="hybridMultilevel"/>
    <w:tmpl w:val="A584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8A3D93"/>
    <w:multiLevelType w:val="hybridMultilevel"/>
    <w:tmpl w:val="F0FCBC58"/>
    <w:lvl w:ilvl="0" w:tplc="0BFCFF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1094B1A"/>
    <w:multiLevelType w:val="hybridMultilevel"/>
    <w:tmpl w:val="AAAAA8B8"/>
    <w:lvl w:ilvl="0" w:tplc="FC02910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D87605"/>
    <w:multiLevelType w:val="hybridMultilevel"/>
    <w:tmpl w:val="ECE24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6C3108"/>
    <w:multiLevelType w:val="hybridMultilevel"/>
    <w:tmpl w:val="9C86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A2765A"/>
    <w:multiLevelType w:val="hybridMultilevel"/>
    <w:tmpl w:val="3FB0B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759A8"/>
    <w:multiLevelType w:val="hybridMultilevel"/>
    <w:tmpl w:val="92404808"/>
    <w:lvl w:ilvl="0" w:tplc="91C8453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E6038"/>
    <w:multiLevelType w:val="hybridMultilevel"/>
    <w:tmpl w:val="FE8A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A7E37"/>
    <w:multiLevelType w:val="hybridMultilevel"/>
    <w:tmpl w:val="3ACE5D10"/>
    <w:lvl w:ilvl="0" w:tplc="8548876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FA3C17"/>
    <w:multiLevelType w:val="hybridMultilevel"/>
    <w:tmpl w:val="05A620DA"/>
    <w:lvl w:ilvl="0" w:tplc="A522B75C">
      <w:start w:val="1"/>
      <w:numFmt w:val="bullet"/>
      <w:lvlText w:val="•"/>
      <w:lvlJc w:val="left"/>
      <w:pPr>
        <w:tabs>
          <w:tab w:val="num" w:pos="720"/>
        </w:tabs>
        <w:ind w:left="720" w:hanging="360"/>
      </w:pPr>
      <w:rPr>
        <w:rFonts w:ascii="Arial" w:hAnsi="Arial" w:hint="default"/>
      </w:rPr>
    </w:lvl>
    <w:lvl w:ilvl="1" w:tplc="ECCE5E28" w:tentative="1">
      <w:start w:val="1"/>
      <w:numFmt w:val="bullet"/>
      <w:lvlText w:val="•"/>
      <w:lvlJc w:val="left"/>
      <w:pPr>
        <w:tabs>
          <w:tab w:val="num" w:pos="1440"/>
        </w:tabs>
        <w:ind w:left="1440" w:hanging="360"/>
      </w:pPr>
      <w:rPr>
        <w:rFonts w:ascii="Arial" w:hAnsi="Arial" w:hint="default"/>
      </w:rPr>
    </w:lvl>
    <w:lvl w:ilvl="2" w:tplc="AD38AFFE" w:tentative="1">
      <w:start w:val="1"/>
      <w:numFmt w:val="bullet"/>
      <w:lvlText w:val="•"/>
      <w:lvlJc w:val="left"/>
      <w:pPr>
        <w:tabs>
          <w:tab w:val="num" w:pos="2160"/>
        </w:tabs>
        <w:ind w:left="2160" w:hanging="360"/>
      </w:pPr>
      <w:rPr>
        <w:rFonts w:ascii="Arial" w:hAnsi="Arial" w:hint="default"/>
      </w:rPr>
    </w:lvl>
    <w:lvl w:ilvl="3" w:tplc="133E8BDC" w:tentative="1">
      <w:start w:val="1"/>
      <w:numFmt w:val="bullet"/>
      <w:lvlText w:val="•"/>
      <w:lvlJc w:val="left"/>
      <w:pPr>
        <w:tabs>
          <w:tab w:val="num" w:pos="2880"/>
        </w:tabs>
        <w:ind w:left="2880" w:hanging="360"/>
      </w:pPr>
      <w:rPr>
        <w:rFonts w:ascii="Arial" w:hAnsi="Arial" w:hint="default"/>
      </w:rPr>
    </w:lvl>
    <w:lvl w:ilvl="4" w:tplc="0170A290" w:tentative="1">
      <w:start w:val="1"/>
      <w:numFmt w:val="bullet"/>
      <w:lvlText w:val="•"/>
      <w:lvlJc w:val="left"/>
      <w:pPr>
        <w:tabs>
          <w:tab w:val="num" w:pos="3600"/>
        </w:tabs>
        <w:ind w:left="3600" w:hanging="360"/>
      </w:pPr>
      <w:rPr>
        <w:rFonts w:ascii="Arial" w:hAnsi="Arial" w:hint="default"/>
      </w:rPr>
    </w:lvl>
    <w:lvl w:ilvl="5" w:tplc="FBF6DA1E" w:tentative="1">
      <w:start w:val="1"/>
      <w:numFmt w:val="bullet"/>
      <w:lvlText w:val="•"/>
      <w:lvlJc w:val="left"/>
      <w:pPr>
        <w:tabs>
          <w:tab w:val="num" w:pos="4320"/>
        </w:tabs>
        <w:ind w:left="4320" w:hanging="360"/>
      </w:pPr>
      <w:rPr>
        <w:rFonts w:ascii="Arial" w:hAnsi="Arial" w:hint="default"/>
      </w:rPr>
    </w:lvl>
    <w:lvl w:ilvl="6" w:tplc="3328D6DA" w:tentative="1">
      <w:start w:val="1"/>
      <w:numFmt w:val="bullet"/>
      <w:lvlText w:val="•"/>
      <w:lvlJc w:val="left"/>
      <w:pPr>
        <w:tabs>
          <w:tab w:val="num" w:pos="5040"/>
        </w:tabs>
        <w:ind w:left="5040" w:hanging="360"/>
      </w:pPr>
      <w:rPr>
        <w:rFonts w:ascii="Arial" w:hAnsi="Arial" w:hint="default"/>
      </w:rPr>
    </w:lvl>
    <w:lvl w:ilvl="7" w:tplc="FF10CC20" w:tentative="1">
      <w:start w:val="1"/>
      <w:numFmt w:val="bullet"/>
      <w:lvlText w:val="•"/>
      <w:lvlJc w:val="left"/>
      <w:pPr>
        <w:tabs>
          <w:tab w:val="num" w:pos="5760"/>
        </w:tabs>
        <w:ind w:left="5760" w:hanging="360"/>
      </w:pPr>
      <w:rPr>
        <w:rFonts w:ascii="Arial" w:hAnsi="Arial" w:hint="default"/>
      </w:rPr>
    </w:lvl>
    <w:lvl w:ilvl="8" w:tplc="9572BD6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0918E6"/>
    <w:multiLevelType w:val="multilevel"/>
    <w:tmpl w:val="D36A2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7532F5"/>
    <w:multiLevelType w:val="hybridMultilevel"/>
    <w:tmpl w:val="205CC72A"/>
    <w:lvl w:ilvl="0" w:tplc="0BFCF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52418"/>
    <w:multiLevelType w:val="hybridMultilevel"/>
    <w:tmpl w:val="A8DC8BC6"/>
    <w:lvl w:ilvl="0" w:tplc="0BFCF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F637E"/>
    <w:multiLevelType w:val="hybridMultilevel"/>
    <w:tmpl w:val="25463B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DD05DD"/>
    <w:multiLevelType w:val="hybridMultilevel"/>
    <w:tmpl w:val="93BC11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3D7178"/>
    <w:multiLevelType w:val="hybridMultilevel"/>
    <w:tmpl w:val="52004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8F213F"/>
    <w:multiLevelType w:val="hybridMultilevel"/>
    <w:tmpl w:val="AF6402FA"/>
    <w:lvl w:ilvl="0" w:tplc="21A8AE8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9"/>
  </w:num>
  <w:num w:numId="4">
    <w:abstractNumId w:val="9"/>
  </w:num>
  <w:num w:numId="5">
    <w:abstractNumId w:val="38"/>
  </w:num>
  <w:num w:numId="6">
    <w:abstractNumId w:val="29"/>
  </w:num>
  <w:num w:numId="7">
    <w:abstractNumId w:val="13"/>
  </w:num>
  <w:num w:numId="8">
    <w:abstractNumId w:val="30"/>
  </w:num>
  <w:num w:numId="9">
    <w:abstractNumId w:val="12"/>
  </w:num>
  <w:num w:numId="10">
    <w:abstractNumId w:val="14"/>
  </w:num>
  <w:num w:numId="11">
    <w:abstractNumId w:val="7"/>
  </w:num>
  <w:num w:numId="12">
    <w:abstractNumId w:val="3"/>
  </w:num>
  <w:num w:numId="13">
    <w:abstractNumId w:val="33"/>
  </w:num>
  <w:num w:numId="14">
    <w:abstractNumId w:val="10"/>
  </w:num>
  <w:num w:numId="15">
    <w:abstractNumId w:val="5"/>
  </w:num>
  <w:num w:numId="16">
    <w:abstractNumId w:val="24"/>
  </w:num>
  <w:num w:numId="17">
    <w:abstractNumId w:val="23"/>
  </w:num>
  <w:num w:numId="18">
    <w:abstractNumId w:val="20"/>
  </w:num>
  <w:num w:numId="19">
    <w:abstractNumId w:val="15"/>
  </w:num>
  <w:num w:numId="20">
    <w:abstractNumId w:val="18"/>
  </w:num>
  <w:num w:numId="21">
    <w:abstractNumId w:val="34"/>
  </w:num>
  <w:num w:numId="22">
    <w:abstractNumId w:val="8"/>
  </w:num>
  <w:num w:numId="23">
    <w:abstractNumId w:val="2"/>
  </w:num>
  <w:num w:numId="24">
    <w:abstractNumId w:val="37"/>
  </w:num>
  <w:num w:numId="25">
    <w:abstractNumId w:val="0"/>
  </w:num>
  <w:num w:numId="26">
    <w:abstractNumId w:val="16"/>
  </w:num>
  <w:num w:numId="27">
    <w:abstractNumId w:val="26"/>
  </w:num>
  <w:num w:numId="28">
    <w:abstractNumId w:val="17"/>
  </w:num>
  <w:num w:numId="29">
    <w:abstractNumId w:val="36"/>
  </w:num>
  <w:num w:numId="30">
    <w:abstractNumId w:val="35"/>
  </w:num>
  <w:num w:numId="31">
    <w:abstractNumId w:val="19"/>
  </w:num>
  <w:num w:numId="32">
    <w:abstractNumId w:val="1"/>
  </w:num>
  <w:num w:numId="33">
    <w:abstractNumId w:val="25"/>
  </w:num>
  <w:num w:numId="34">
    <w:abstractNumId w:val="31"/>
  </w:num>
  <w:num w:numId="35">
    <w:abstractNumId w:val="32"/>
  </w:num>
  <w:num w:numId="36">
    <w:abstractNumId w:val="22"/>
  </w:num>
  <w:num w:numId="37">
    <w:abstractNumId w:val="4"/>
  </w:num>
  <w:num w:numId="38">
    <w:abstractNumId w:val="27"/>
  </w:num>
  <w:num w:numId="39">
    <w:abstractNumId w:val="11"/>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F6"/>
    <w:rsid w:val="000007D9"/>
    <w:rsid w:val="00002048"/>
    <w:rsid w:val="0000523C"/>
    <w:rsid w:val="0000557D"/>
    <w:rsid w:val="00005665"/>
    <w:rsid w:val="0000572E"/>
    <w:rsid w:val="00010B98"/>
    <w:rsid w:val="00012492"/>
    <w:rsid w:val="0001358A"/>
    <w:rsid w:val="000135F9"/>
    <w:rsid w:val="000136AC"/>
    <w:rsid w:val="00013A51"/>
    <w:rsid w:val="000156EC"/>
    <w:rsid w:val="0002052A"/>
    <w:rsid w:val="00020B6F"/>
    <w:rsid w:val="0002113D"/>
    <w:rsid w:val="00021A67"/>
    <w:rsid w:val="00022388"/>
    <w:rsid w:val="000224D1"/>
    <w:rsid w:val="000228C7"/>
    <w:rsid w:val="00023380"/>
    <w:rsid w:val="00023A09"/>
    <w:rsid w:val="00023E3B"/>
    <w:rsid w:val="00025162"/>
    <w:rsid w:val="00025896"/>
    <w:rsid w:val="00027584"/>
    <w:rsid w:val="00030477"/>
    <w:rsid w:val="00030EE4"/>
    <w:rsid w:val="00032529"/>
    <w:rsid w:val="000327BD"/>
    <w:rsid w:val="000335D1"/>
    <w:rsid w:val="00034446"/>
    <w:rsid w:val="000346CF"/>
    <w:rsid w:val="00035459"/>
    <w:rsid w:val="0003744D"/>
    <w:rsid w:val="000419C9"/>
    <w:rsid w:val="0004366B"/>
    <w:rsid w:val="00044A24"/>
    <w:rsid w:val="00044F60"/>
    <w:rsid w:val="0004592C"/>
    <w:rsid w:val="00045EE3"/>
    <w:rsid w:val="0004713E"/>
    <w:rsid w:val="00047DF7"/>
    <w:rsid w:val="0005081B"/>
    <w:rsid w:val="0005114D"/>
    <w:rsid w:val="00052099"/>
    <w:rsid w:val="000537DB"/>
    <w:rsid w:val="00054193"/>
    <w:rsid w:val="00055A20"/>
    <w:rsid w:val="00055E18"/>
    <w:rsid w:val="00056973"/>
    <w:rsid w:val="00056B3F"/>
    <w:rsid w:val="00057C14"/>
    <w:rsid w:val="00060B40"/>
    <w:rsid w:val="00061EDE"/>
    <w:rsid w:val="00061F0C"/>
    <w:rsid w:val="00062973"/>
    <w:rsid w:val="000633DC"/>
    <w:rsid w:val="000638C9"/>
    <w:rsid w:val="000644B9"/>
    <w:rsid w:val="00065C38"/>
    <w:rsid w:val="000662AB"/>
    <w:rsid w:val="00066F60"/>
    <w:rsid w:val="00067CE8"/>
    <w:rsid w:val="000719BA"/>
    <w:rsid w:val="00071EFB"/>
    <w:rsid w:val="00073805"/>
    <w:rsid w:val="00075228"/>
    <w:rsid w:val="000765A2"/>
    <w:rsid w:val="00077843"/>
    <w:rsid w:val="00077B46"/>
    <w:rsid w:val="00080B72"/>
    <w:rsid w:val="00080BE6"/>
    <w:rsid w:val="00082291"/>
    <w:rsid w:val="000824F1"/>
    <w:rsid w:val="00083330"/>
    <w:rsid w:val="00083899"/>
    <w:rsid w:val="0008579E"/>
    <w:rsid w:val="00087B19"/>
    <w:rsid w:val="00087E51"/>
    <w:rsid w:val="00087FC0"/>
    <w:rsid w:val="00090CBF"/>
    <w:rsid w:val="00092F55"/>
    <w:rsid w:val="0009318F"/>
    <w:rsid w:val="000935BE"/>
    <w:rsid w:val="000A0AD3"/>
    <w:rsid w:val="000A0D13"/>
    <w:rsid w:val="000A0E88"/>
    <w:rsid w:val="000A14FB"/>
    <w:rsid w:val="000A30F4"/>
    <w:rsid w:val="000A33EC"/>
    <w:rsid w:val="000A3598"/>
    <w:rsid w:val="000A361D"/>
    <w:rsid w:val="000A48C2"/>
    <w:rsid w:val="000A7412"/>
    <w:rsid w:val="000A74E3"/>
    <w:rsid w:val="000A75EB"/>
    <w:rsid w:val="000B09FF"/>
    <w:rsid w:val="000B0B0C"/>
    <w:rsid w:val="000B105F"/>
    <w:rsid w:val="000B2706"/>
    <w:rsid w:val="000B58A0"/>
    <w:rsid w:val="000B6295"/>
    <w:rsid w:val="000B6C03"/>
    <w:rsid w:val="000B6CFE"/>
    <w:rsid w:val="000B7BA1"/>
    <w:rsid w:val="000C24CE"/>
    <w:rsid w:val="000C2B33"/>
    <w:rsid w:val="000C5AB4"/>
    <w:rsid w:val="000C6591"/>
    <w:rsid w:val="000C6D01"/>
    <w:rsid w:val="000D125C"/>
    <w:rsid w:val="000D1EBD"/>
    <w:rsid w:val="000D2E7A"/>
    <w:rsid w:val="000D620E"/>
    <w:rsid w:val="000D6491"/>
    <w:rsid w:val="000D6F3A"/>
    <w:rsid w:val="000E189F"/>
    <w:rsid w:val="000E1918"/>
    <w:rsid w:val="000E1BEA"/>
    <w:rsid w:val="000E26C2"/>
    <w:rsid w:val="000E2C68"/>
    <w:rsid w:val="000E3A8F"/>
    <w:rsid w:val="000E412D"/>
    <w:rsid w:val="000E543D"/>
    <w:rsid w:val="000E5C8B"/>
    <w:rsid w:val="000E6A7A"/>
    <w:rsid w:val="000E72D6"/>
    <w:rsid w:val="000F0EED"/>
    <w:rsid w:val="000F286D"/>
    <w:rsid w:val="000F378E"/>
    <w:rsid w:val="000F6452"/>
    <w:rsid w:val="000F64B6"/>
    <w:rsid w:val="000F6B80"/>
    <w:rsid w:val="000F6F67"/>
    <w:rsid w:val="000F776E"/>
    <w:rsid w:val="00102A65"/>
    <w:rsid w:val="00102B76"/>
    <w:rsid w:val="00102D7B"/>
    <w:rsid w:val="001044B6"/>
    <w:rsid w:val="00104712"/>
    <w:rsid w:val="0010586C"/>
    <w:rsid w:val="00105E48"/>
    <w:rsid w:val="00105FF2"/>
    <w:rsid w:val="001110EE"/>
    <w:rsid w:val="00111793"/>
    <w:rsid w:val="0011191F"/>
    <w:rsid w:val="00111AE9"/>
    <w:rsid w:val="00112720"/>
    <w:rsid w:val="00114400"/>
    <w:rsid w:val="00116799"/>
    <w:rsid w:val="00117141"/>
    <w:rsid w:val="00117460"/>
    <w:rsid w:val="00117F6E"/>
    <w:rsid w:val="00121DD6"/>
    <w:rsid w:val="00122476"/>
    <w:rsid w:val="00123CCB"/>
    <w:rsid w:val="001241BE"/>
    <w:rsid w:val="001241EB"/>
    <w:rsid w:val="001241F7"/>
    <w:rsid w:val="00124627"/>
    <w:rsid w:val="00124D6B"/>
    <w:rsid w:val="001250BC"/>
    <w:rsid w:val="0012533D"/>
    <w:rsid w:val="00125F66"/>
    <w:rsid w:val="001267E6"/>
    <w:rsid w:val="00126C3C"/>
    <w:rsid w:val="00127028"/>
    <w:rsid w:val="001270D2"/>
    <w:rsid w:val="00127328"/>
    <w:rsid w:val="001276B2"/>
    <w:rsid w:val="00127DE6"/>
    <w:rsid w:val="00130B9D"/>
    <w:rsid w:val="00131C89"/>
    <w:rsid w:val="001323A2"/>
    <w:rsid w:val="00133BC1"/>
    <w:rsid w:val="00134541"/>
    <w:rsid w:val="00135817"/>
    <w:rsid w:val="00136F83"/>
    <w:rsid w:val="001400BC"/>
    <w:rsid w:val="00141B40"/>
    <w:rsid w:val="00141F2A"/>
    <w:rsid w:val="0014236E"/>
    <w:rsid w:val="001428DD"/>
    <w:rsid w:val="0014378C"/>
    <w:rsid w:val="00145A1D"/>
    <w:rsid w:val="00145EFF"/>
    <w:rsid w:val="001501BD"/>
    <w:rsid w:val="00150C66"/>
    <w:rsid w:val="00152145"/>
    <w:rsid w:val="00152BA1"/>
    <w:rsid w:val="001544AE"/>
    <w:rsid w:val="00154B6D"/>
    <w:rsid w:val="00154BAD"/>
    <w:rsid w:val="00155A91"/>
    <w:rsid w:val="00156292"/>
    <w:rsid w:val="0015674B"/>
    <w:rsid w:val="00156EDF"/>
    <w:rsid w:val="001573BB"/>
    <w:rsid w:val="001603D2"/>
    <w:rsid w:val="001603DD"/>
    <w:rsid w:val="00160C6C"/>
    <w:rsid w:val="00161F35"/>
    <w:rsid w:val="00162007"/>
    <w:rsid w:val="001632AE"/>
    <w:rsid w:val="00163EFB"/>
    <w:rsid w:val="00164212"/>
    <w:rsid w:val="00164986"/>
    <w:rsid w:val="00165B3E"/>
    <w:rsid w:val="00166C48"/>
    <w:rsid w:val="00166E49"/>
    <w:rsid w:val="0016761F"/>
    <w:rsid w:val="00167693"/>
    <w:rsid w:val="00167BC5"/>
    <w:rsid w:val="00167BF9"/>
    <w:rsid w:val="00167CFE"/>
    <w:rsid w:val="00170A41"/>
    <w:rsid w:val="00170A87"/>
    <w:rsid w:val="00170E22"/>
    <w:rsid w:val="00170E8B"/>
    <w:rsid w:val="00170F19"/>
    <w:rsid w:val="0017193B"/>
    <w:rsid w:val="00172F79"/>
    <w:rsid w:val="0017301F"/>
    <w:rsid w:val="0017511F"/>
    <w:rsid w:val="00175DE3"/>
    <w:rsid w:val="001773A0"/>
    <w:rsid w:val="00180B90"/>
    <w:rsid w:val="00182C8A"/>
    <w:rsid w:val="00183CDD"/>
    <w:rsid w:val="00184977"/>
    <w:rsid w:val="00184D98"/>
    <w:rsid w:val="00184FB6"/>
    <w:rsid w:val="00190ED9"/>
    <w:rsid w:val="00194A44"/>
    <w:rsid w:val="001959C9"/>
    <w:rsid w:val="001971E1"/>
    <w:rsid w:val="001972EB"/>
    <w:rsid w:val="00197AAB"/>
    <w:rsid w:val="001A1954"/>
    <w:rsid w:val="001A2604"/>
    <w:rsid w:val="001A555E"/>
    <w:rsid w:val="001A6116"/>
    <w:rsid w:val="001A75BC"/>
    <w:rsid w:val="001B203E"/>
    <w:rsid w:val="001B27C2"/>
    <w:rsid w:val="001B27FF"/>
    <w:rsid w:val="001B2FD4"/>
    <w:rsid w:val="001B6D36"/>
    <w:rsid w:val="001B7BAD"/>
    <w:rsid w:val="001C2FDE"/>
    <w:rsid w:val="001C7B80"/>
    <w:rsid w:val="001D0610"/>
    <w:rsid w:val="001D1E74"/>
    <w:rsid w:val="001D3034"/>
    <w:rsid w:val="001D3D8C"/>
    <w:rsid w:val="001D605B"/>
    <w:rsid w:val="001D61F6"/>
    <w:rsid w:val="001D67FE"/>
    <w:rsid w:val="001D75AF"/>
    <w:rsid w:val="001E0CB7"/>
    <w:rsid w:val="001E100B"/>
    <w:rsid w:val="001E1926"/>
    <w:rsid w:val="001E1FA2"/>
    <w:rsid w:val="001E2719"/>
    <w:rsid w:val="001E2ACC"/>
    <w:rsid w:val="001E2CD7"/>
    <w:rsid w:val="001E328F"/>
    <w:rsid w:val="001E6C5C"/>
    <w:rsid w:val="001E7907"/>
    <w:rsid w:val="001F1473"/>
    <w:rsid w:val="001F24C3"/>
    <w:rsid w:val="001F2529"/>
    <w:rsid w:val="001F57A5"/>
    <w:rsid w:val="001F7337"/>
    <w:rsid w:val="002007A4"/>
    <w:rsid w:val="00201D08"/>
    <w:rsid w:val="00201D83"/>
    <w:rsid w:val="0020319C"/>
    <w:rsid w:val="002034C2"/>
    <w:rsid w:val="00205407"/>
    <w:rsid w:val="00205902"/>
    <w:rsid w:val="00207263"/>
    <w:rsid w:val="00207D8D"/>
    <w:rsid w:val="002130E9"/>
    <w:rsid w:val="00213D24"/>
    <w:rsid w:val="00214B03"/>
    <w:rsid w:val="00215C1E"/>
    <w:rsid w:val="00215C39"/>
    <w:rsid w:val="00216058"/>
    <w:rsid w:val="0021666B"/>
    <w:rsid w:val="002177CA"/>
    <w:rsid w:val="00217A1A"/>
    <w:rsid w:val="00217D05"/>
    <w:rsid w:val="00221811"/>
    <w:rsid w:val="0022441E"/>
    <w:rsid w:val="002251B4"/>
    <w:rsid w:val="0022566A"/>
    <w:rsid w:val="0022758B"/>
    <w:rsid w:val="00227E4E"/>
    <w:rsid w:val="00231F5B"/>
    <w:rsid w:val="00232E0D"/>
    <w:rsid w:val="00233056"/>
    <w:rsid w:val="00233279"/>
    <w:rsid w:val="00233CA6"/>
    <w:rsid w:val="002353FF"/>
    <w:rsid w:val="00237983"/>
    <w:rsid w:val="002379AA"/>
    <w:rsid w:val="002410E3"/>
    <w:rsid w:val="002412E4"/>
    <w:rsid w:val="002433EF"/>
    <w:rsid w:val="00245629"/>
    <w:rsid w:val="002472FF"/>
    <w:rsid w:val="002534C6"/>
    <w:rsid w:val="00253EB2"/>
    <w:rsid w:val="00253F88"/>
    <w:rsid w:val="00256070"/>
    <w:rsid w:val="0025654E"/>
    <w:rsid w:val="00256647"/>
    <w:rsid w:val="00256695"/>
    <w:rsid w:val="0025769B"/>
    <w:rsid w:val="0026135D"/>
    <w:rsid w:val="00261789"/>
    <w:rsid w:val="002617F6"/>
    <w:rsid w:val="00261A41"/>
    <w:rsid w:val="00261E98"/>
    <w:rsid w:val="00263691"/>
    <w:rsid w:val="00263BAD"/>
    <w:rsid w:val="00264D32"/>
    <w:rsid w:val="002652DF"/>
    <w:rsid w:val="00265E9D"/>
    <w:rsid w:val="002660A3"/>
    <w:rsid w:val="0026744C"/>
    <w:rsid w:val="00267A39"/>
    <w:rsid w:val="00267A78"/>
    <w:rsid w:val="00267AF7"/>
    <w:rsid w:val="00271705"/>
    <w:rsid w:val="00272252"/>
    <w:rsid w:val="00272AFA"/>
    <w:rsid w:val="002737AC"/>
    <w:rsid w:val="00273AB3"/>
    <w:rsid w:val="00273BA8"/>
    <w:rsid w:val="00273BB6"/>
    <w:rsid w:val="00273E5D"/>
    <w:rsid w:val="00275477"/>
    <w:rsid w:val="0027636F"/>
    <w:rsid w:val="00280C34"/>
    <w:rsid w:val="0028161E"/>
    <w:rsid w:val="0028162B"/>
    <w:rsid w:val="002818F7"/>
    <w:rsid w:val="00281EE0"/>
    <w:rsid w:val="002831E6"/>
    <w:rsid w:val="00286183"/>
    <w:rsid w:val="00291F27"/>
    <w:rsid w:val="002931FD"/>
    <w:rsid w:val="002962A2"/>
    <w:rsid w:val="002978AA"/>
    <w:rsid w:val="002A004C"/>
    <w:rsid w:val="002A1386"/>
    <w:rsid w:val="002A1DF8"/>
    <w:rsid w:val="002A21BC"/>
    <w:rsid w:val="002A23F1"/>
    <w:rsid w:val="002A284E"/>
    <w:rsid w:val="002A3329"/>
    <w:rsid w:val="002A3E00"/>
    <w:rsid w:val="002A4585"/>
    <w:rsid w:val="002A6881"/>
    <w:rsid w:val="002A72A6"/>
    <w:rsid w:val="002B1FBE"/>
    <w:rsid w:val="002B35BC"/>
    <w:rsid w:val="002B37C1"/>
    <w:rsid w:val="002B45F0"/>
    <w:rsid w:val="002B4683"/>
    <w:rsid w:val="002B4CB6"/>
    <w:rsid w:val="002B50D1"/>
    <w:rsid w:val="002B5CF1"/>
    <w:rsid w:val="002B7290"/>
    <w:rsid w:val="002B7B72"/>
    <w:rsid w:val="002C104A"/>
    <w:rsid w:val="002C3C35"/>
    <w:rsid w:val="002C6762"/>
    <w:rsid w:val="002C6FDA"/>
    <w:rsid w:val="002D00FE"/>
    <w:rsid w:val="002D127D"/>
    <w:rsid w:val="002D15C4"/>
    <w:rsid w:val="002D2A51"/>
    <w:rsid w:val="002D472D"/>
    <w:rsid w:val="002D51F4"/>
    <w:rsid w:val="002D5DF9"/>
    <w:rsid w:val="002D73B4"/>
    <w:rsid w:val="002E00D2"/>
    <w:rsid w:val="002E1A63"/>
    <w:rsid w:val="002E3479"/>
    <w:rsid w:val="002E6B99"/>
    <w:rsid w:val="002E7062"/>
    <w:rsid w:val="002E741F"/>
    <w:rsid w:val="002E7A05"/>
    <w:rsid w:val="002E7A14"/>
    <w:rsid w:val="002F0529"/>
    <w:rsid w:val="002F06BF"/>
    <w:rsid w:val="002F098C"/>
    <w:rsid w:val="002F0E6A"/>
    <w:rsid w:val="002F1142"/>
    <w:rsid w:val="002F29DE"/>
    <w:rsid w:val="002F2E6F"/>
    <w:rsid w:val="002F2F80"/>
    <w:rsid w:val="002F4050"/>
    <w:rsid w:val="002F4985"/>
    <w:rsid w:val="002F5BB0"/>
    <w:rsid w:val="002F78A6"/>
    <w:rsid w:val="0030064C"/>
    <w:rsid w:val="003009C8"/>
    <w:rsid w:val="00300CFE"/>
    <w:rsid w:val="00302C79"/>
    <w:rsid w:val="00302D6A"/>
    <w:rsid w:val="0030329A"/>
    <w:rsid w:val="0030341E"/>
    <w:rsid w:val="00305CDA"/>
    <w:rsid w:val="00306190"/>
    <w:rsid w:val="003065EF"/>
    <w:rsid w:val="00306804"/>
    <w:rsid w:val="00310A08"/>
    <w:rsid w:val="0031228F"/>
    <w:rsid w:val="00312F83"/>
    <w:rsid w:val="00313243"/>
    <w:rsid w:val="00313FA1"/>
    <w:rsid w:val="0031462B"/>
    <w:rsid w:val="00314957"/>
    <w:rsid w:val="00315132"/>
    <w:rsid w:val="003162CA"/>
    <w:rsid w:val="003169A9"/>
    <w:rsid w:val="003169B6"/>
    <w:rsid w:val="0031771C"/>
    <w:rsid w:val="00320AD0"/>
    <w:rsid w:val="00320BD0"/>
    <w:rsid w:val="0032117D"/>
    <w:rsid w:val="003219E6"/>
    <w:rsid w:val="00322695"/>
    <w:rsid w:val="00322990"/>
    <w:rsid w:val="00325346"/>
    <w:rsid w:val="0032539D"/>
    <w:rsid w:val="00325E5F"/>
    <w:rsid w:val="003260D9"/>
    <w:rsid w:val="0032720B"/>
    <w:rsid w:val="00330725"/>
    <w:rsid w:val="00332C4B"/>
    <w:rsid w:val="00335367"/>
    <w:rsid w:val="00335413"/>
    <w:rsid w:val="00335B6A"/>
    <w:rsid w:val="0033708F"/>
    <w:rsid w:val="00340253"/>
    <w:rsid w:val="00340E39"/>
    <w:rsid w:val="0034147A"/>
    <w:rsid w:val="00345F5F"/>
    <w:rsid w:val="00345F9D"/>
    <w:rsid w:val="003471DA"/>
    <w:rsid w:val="00347ECE"/>
    <w:rsid w:val="00350918"/>
    <w:rsid w:val="00350EFB"/>
    <w:rsid w:val="00351154"/>
    <w:rsid w:val="0035480E"/>
    <w:rsid w:val="00354B07"/>
    <w:rsid w:val="003553B9"/>
    <w:rsid w:val="00355D0D"/>
    <w:rsid w:val="00356154"/>
    <w:rsid w:val="00356B01"/>
    <w:rsid w:val="00356CCD"/>
    <w:rsid w:val="00356E15"/>
    <w:rsid w:val="003600E7"/>
    <w:rsid w:val="0036059D"/>
    <w:rsid w:val="00360F8C"/>
    <w:rsid w:val="003631CA"/>
    <w:rsid w:val="00364B35"/>
    <w:rsid w:val="00366AA0"/>
    <w:rsid w:val="00366D3D"/>
    <w:rsid w:val="00372E4D"/>
    <w:rsid w:val="00373308"/>
    <w:rsid w:val="00373D3F"/>
    <w:rsid w:val="00374059"/>
    <w:rsid w:val="0037523E"/>
    <w:rsid w:val="003752FD"/>
    <w:rsid w:val="00375BDB"/>
    <w:rsid w:val="00376AEC"/>
    <w:rsid w:val="00376B2F"/>
    <w:rsid w:val="00376B6B"/>
    <w:rsid w:val="00377B95"/>
    <w:rsid w:val="00380AD5"/>
    <w:rsid w:val="00380DD7"/>
    <w:rsid w:val="003812DC"/>
    <w:rsid w:val="0038185F"/>
    <w:rsid w:val="00382459"/>
    <w:rsid w:val="00383102"/>
    <w:rsid w:val="00383314"/>
    <w:rsid w:val="00383D44"/>
    <w:rsid w:val="0038591A"/>
    <w:rsid w:val="00385DE1"/>
    <w:rsid w:val="00386B9F"/>
    <w:rsid w:val="00390961"/>
    <w:rsid w:val="00391892"/>
    <w:rsid w:val="003919BB"/>
    <w:rsid w:val="00392046"/>
    <w:rsid w:val="0039299A"/>
    <w:rsid w:val="00392DCC"/>
    <w:rsid w:val="003949C9"/>
    <w:rsid w:val="003957E9"/>
    <w:rsid w:val="00395A46"/>
    <w:rsid w:val="00396D1B"/>
    <w:rsid w:val="003A13DE"/>
    <w:rsid w:val="003A271C"/>
    <w:rsid w:val="003A2C0C"/>
    <w:rsid w:val="003A2E15"/>
    <w:rsid w:val="003A32C5"/>
    <w:rsid w:val="003A6827"/>
    <w:rsid w:val="003A77F1"/>
    <w:rsid w:val="003B1CD4"/>
    <w:rsid w:val="003B31DB"/>
    <w:rsid w:val="003B4682"/>
    <w:rsid w:val="003B6237"/>
    <w:rsid w:val="003B6D21"/>
    <w:rsid w:val="003C0069"/>
    <w:rsid w:val="003C0700"/>
    <w:rsid w:val="003C218E"/>
    <w:rsid w:val="003C253F"/>
    <w:rsid w:val="003C2576"/>
    <w:rsid w:val="003C2B07"/>
    <w:rsid w:val="003C52A2"/>
    <w:rsid w:val="003C6566"/>
    <w:rsid w:val="003C7368"/>
    <w:rsid w:val="003C7668"/>
    <w:rsid w:val="003C772A"/>
    <w:rsid w:val="003C7FE1"/>
    <w:rsid w:val="003D2A22"/>
    <w:rsid w:val="003D2B42"/>
    <w:rsid w:val="003D35B4"/>
    <w:rsid w:val="003D3A21"/>
    <w:rsid w:val="003D3A95"/>
    <w:rsid w:val="003D470B"/>
    <w:rsid w:val="003D620D"/>
    <w:rsid w:val="003D6396"/>
    <w:rsid w:val="003D69BE"/>
    <w:rsid w:val="003D7645"/>
    <w:rsid w:val="003E041A"/>
    <w:rsid w:val="003E25D7"/>
    <w:rsid w:val="003E2B10"/>
    <w:rsid w:val="003E3EA4"/>
    <w:rsid w:val="003E5382"/>
    <w:rsid w:val="003E632E"/>
    <w:rsid w:val="003E655C"/>
    <w:rsid w:val="003E6918"/>
    <w:rsid w:val="003E6B0A"/>
    <w:rsid w:val="003E70AD"/>
    <w:rsid w:val="003F1661"/>
    <w:rsid w:val="003F16CF"/>
    <w:rsid w:val="003F273B"/>
    <w:rsid w:val="003F4089"/>
    <w:rsid w:val="003F4480"/>
    <w:rsid w:val="003F47DF"/>
    <w:rsid w:val="003F55AC"/>
    <w:rsid w:val="00400900"/>
    <w:rsid w:val="00400D05"/>
    <w:rsid w:val="004035A5"/>
    <w:rsid w:val="00403701"/>
    <w:rsid w:val="00404257"/>
    <w:rsid w:val="0040429B"/>
    <w:rsid w:val="0040435B"/>
    <w:rsid w:val="0040462E"/>
    <w:rsid w:val="00404839"/>
    <w:rsid w:val="004052AD"/>
    <w:rsid w:val="00405D58"/>
    <w:rsid w:val="004063EB"/>
    <w:rsid w:val="00406A9E"/>
    <w:rsid w:val="00407723"/>
    <w:rsid w:val="004110DD"/>
    <w:rsid w:val="0041195E"/>
    <w:rsid w:val="00411DA5"/>
    <w:rsid w:val="0041288C"/>
    <w:rsid w:val="004139FC"/>
    <w:rsid w:val="00413E72"/>
    <w:rsid w:val="004147A5"/>
    <w:rsid w:val="0041496A"/>
    <w:rsid w:val="00414C8D"/>
    <w:rsid w:val="004160E6"/>
    <w:rsid w:val="00417892"/>
    <w:rsid w:val="00417DFB"/>
    <w:rsid w:val="00420673"/>
    <w:rsid w:val="00420916"/>
    <w:rsid w:val="00420F14"/>
    <w:rsid w:val="00421ECD"/>
    <w:rsid w:val="00422332"/>
    <w:rsid w:val="00422604"/>
    <w:rsid w:val="004229F9"/>
    <w:rsid w:val="00423383"/>
    <w:rsid w:val="00426507"/>
    <w:rsid w:val="00432BBD"/>
    <w:rsid w:val="00433623"/>
    <w:rsid w:val="00435AE0"/>
    <w:rsid w:val="00436465"/>
    <w:rsid w:val="00437862"/>
    <w:rsid w:val="00440EDB"/>
    <w:rsid w:val="00441A1B"/>
    <w:rsid w:val="004422E4"/>
    <w:rsid w:val="00442346"/>
    <w:rsid w:val="00443597"/>
    <w:rsid w:val="00443E5B"/>
    <w:rsid w:val="0044453C"/>
    <w:rsid w:val="0044473A"/>
    <w:rsid w:val="00446943"/>
    <w:rsid w:val="0044781E"/>
    <w:rsid w:val="00447AFF"/>
    <w:rsid w:val="00447C2E"/>
    <w:rsid w:val="00447EBF"/>
    <w:rsid w:val="00451D36"/>
    <w:rsid w:val="00454B56"/>
    <w:rsid w:val="00456E74"/>
    <w:rsid w:val="00456F91"/>
    <w:rsid w:val="004577F2"/>
    <w:rsid w:val="00461228"/>
    <w:rsid w:val="00461CC7"/>
    <w:rsid w:val="00462066"/>
    <w:rsid w:val="00462338"/>
    <w:rsid w:val="00462349"/>
    <w:rsid w:val="00463E19"/>
    <w:rsid w:val="004658E1"/>
    <w:rsid w:val="004660D5"/>
    <w:rsid w:val="00467533"/>
    <w:rsid w:val="0047161B"/>
    <w:rsid w:val="0047165D"/>
    <w:rsid w:val="00473DDF"/>
    <w:rsid w:val="0047435F"/>
    <w:rsid w:val="004754D0"/>
    <w:rsid w:val="00476C24"/>
    <w:rsid w:val="00476FA4"/>
    <w:rsid w:val="004775F2"/>
    <w:rsid w:val="00477AC9"/>
    <w:rsid w:val="00477FC4"/>
    <w:rsid w:val="00480F3A"/>
    <w:rsid w:val="00481C94"/>
    <w:rsid w:val="00482C58"/>
    <w:rsid w:val="00483C8F"/>
    <w:rsid w:val="00484966"/>
    <w:rsid w:val="00485E32"/>
    <w:rsid w:val="004861F0"/>
    <w:rsid w:val="004871B9"/>
    <w:rsid w:val="00487A57"/>
    <w:rsid w:val="00490DE8"/>
    <w:rsid w:val="00493002"/>
    <w:rsid w:val="00493725"/>
    <w:rsid w:val="00493D98"/>
    <w:rsid w:val="0049463B"/>
    <w:rsid w:val="00494F2D"/>
    <w:rsid w:val="00495CB1"/>
    <w:rsid w:val="004964A6"/>
    <w:rsid w:val="004967C9"/>
    <w:rsid w:val="004A1648"/>
    <w:rsid w:val="004A1C25"/>
    <w:rsid w:val="004A3B97"/>
    <w:rsid w:val="004A3BD0"/>
    <w:rsid w:val="004A40EA"/>
    <w:rsid w:val="004A5193"/>
    <w:rsid w:val="004A6C3B"/>
    <w:rsid w:val="004A6E8C"/>
    <w:rsid w:val="004A722C"/>
    <w:rsid w:val="004A7913"/>
    <w:rsid w:val="004A7F7F"/>
    <w:rsid w:val="004B017A"/>
    <w:rsid w:val="004B05D1"/>
    <w:rsid w:val="004B15DB"/>
    <w:rsid w:val="004B7572"/>
    <w:rsid w:val="004B7693"/>
    <w:rsid w:val="004C0C73"/>
    <w:rsid w:val="004C1E73"/>
    <w:rsid w:val="004C24BD"/>
    <w:rsid w:val="004C2EC2"/>
    <w:rsid w:val="004C32BC"/>
    <w:rsid w:val="004C4B3A"/>
    <w:rsid w:val="004C5C73"/>
    <w:rsid w:val="004C67A3"/>
    <w:rsid w:val="004C7C0F"/>
    <w:rsid w:val="004D11A0"/>
    <w:rsid w:val="004D138D"/>
    <w:rsid w:val="004D2EC4"/>
    <w:rsid w:val="004D35DC"/>
    <w:rsid w:val="004D3BAC"/>
    <w:rsid w:val="004D46B4"/>
    <w:rsid w:val="004D5740"/>
    <w:rsid w:val="004D6C2E"/>
    <w:rsid w:val="004E18FA"/>
    <w:rsid w:val="004E4402"/>
    <w:rsid w:val="004E4521"/>
    <w:rsid w:val="004E4D25"/>
    <w:rsid w:val="004E52DA"/>
    <w:rsid w:val="004E54B2"/>
    <w:rsid w:val="004E54BE"/>
    <w:rsid w:val="004E668D"/>
    <w:rsid w:val="004E6D01"/>
    <w:rsid w:val="004F0D53"/>
    <w:rsid w:val="004F26A0"/>
    <w:rsid w:val="004F29D6"/>
    <w:rsid w:val="004F2E76"/>
    <w:rsid w:val="004F5DEE"/>
    <w:rsid w:val="004F64BA"/>
    <w:rsid w:val="004F75A8"/>
    <w:rsid w:val="004F7B5C"/>
    <w:rsid w:val="004F7C09"/>
    <w:rsid w:val="00500698"/>
    <w:rsid w:val="005006BF"/>
    <w:rsid w:val="005021CC"/>
    <w:rsid w:val="00503190"/>
    <w:rsid w:val="005040FF"/>
    <w:rsid w:val="00505C1D"/>
    <w:rsid w:val="005072DD"/>
    <w:rsid w:val="00510C39"/>
    <w:rsid w:val="00511AC3"/>
    <w:rsid w:val="00513DFC"/>
    <w:rsid w:val="005156FC"/>
    <w:rsid w:val="00515AE1"/>
    <w:rsid w:val="00515B37"/>
    <w:rsid w:val="00515C67"/>
    <w:rsid w:val="00515FDA"/>
    <w:rsid w:val="0051623B"/>
    <w:rsid w:val="00517B5D"/>
    <w:rsid w:val="00517DF5"/>
    <w:rsid w:val="00520662"/>
    <w:rsid w:val="00521E63"/>
    <w:rsid w:val="0052290E"/>
    <w:rsid w:val="00525150"/>
    <w:rsid w:val="0052707F"/>
    <w:rsid w:val="0052798B"/>
    <w:rsid w:val="005300B5"/>
    <w:rsid w:val="00533B79"/>
    <w:rsid w:val="00536F0A"/>
    <w:rsid w:val="0054252F"/>
    <w:rsid w:val="005438AB"/>
    <w:rsid w:val="00543C41"/>
    <w:rsid w:val="00544CE1"/>
    <w:rsid w:val="0054538F"/>
    <w:rsid w:val="00545C52"/>
    <w:rsid w:val="0054769F"/>
    <w:rsid w:val="00551731"/>
    <w:rsid w:val="005526C9"/>
    <w:rsid w:val="00552A2C"/>
    <w:rsid w:val="00552F06"/>
    <w:rsid w:val="00554EC7"/>
    <w:rsid w:val="00555213"/>
    <w:rsid w:val="00556903"/>
    <w:rsid w:val="0055716B"/>
    <w:rsid w:val="00557A97"/>
    <w:rsid w:val="00557B76"/>
    <w:rsid w:val="00557E09"/>
    <w:rsid w:val="00561931"/>
    <w:rsid w:val="005658DD"/>
    <w:rsid w:val="00565972"/>
    <w:rsid w:val="00566296"/>
    <w:rsid w:val="00566FEC"/>
    <w:rsid w:val="00567012"/>
    <w:rsid w:val="00570F69"/>
    <w:rsid w:val="0057151A"/>
    <w:rsid w:val="00571C27"/>
    <w:rsid w:val="00573459"/>
    <w:rsid w:val="00576E8A"/>
    <w:rsid w:val="005774CB"/>
    <w:rsid w:val="0058226F"/>
    <w:rsid w:val="00583787"/>
    <w:rsid w:val="00583972"/>
    <w:rsid w:val="005846FE"/>
    <w:rsid w:val="005849C0"/>
    <w:rsid w:val="00585CA0"/>
    <w:rsid w:val="005869DA"/>
    <w:rsid w:val="00590E50"/>
    <w:rsid w:val="005932F8"/>
    <w:rsid w:val="00593319"/>
    <w:rsid w:val="00593697"/>
    <w:rsid w:val="00594407"/>
    <w:rsid w:val="005944C8"/>
    <w:rsid w:val="005960E7"/>
    <w:rsid w:val="00596D0A"/>
    <w:rsid w:val="00597495"/>
    <w:rsid w:val="005A03C9"/>
    <w:rsid w:val="005A04E3"/>
    <w:rsid w:val="005A050E"/>
    <w:rsid w:val="005A1483"/>
    <w:rsid w:val="005A2130"/>
    <w:rsid w:val="005A6A5C"/>
    <w:rsid w:val="005A72F1"/>
    <w:rsid w:val="005A7ADB"/>
    <w:rsid w:val="005B1002"/>
    <w:rsid w:val="005B12A9"/>
    <w:rsid w:val="005B1612"/>
    <w:rsid w:val="005B3F36"/>
    <w:rsid w:val="005B4AA7"/>
    <w:rsid w:val="005B52F9"/>
    <w:rsid w:val="005B5BD2"/>
    <w:rsid w:val="005B5CCC"/>
    <w:rsid w:val="005B632B"/>
    <w:rsid w:val="005B7260"/>
    <w:rsid w:val="005B7951"/>
    <w:rsid w:val="005C0778"/>
    <w:rsid w:val="005C107D"/>
    <w:rsid w:val="005C1103"/>
    <w:rsid w:val="005C3448"/>
    <w:rsid w:val="005C35C1"/>
    <w:rsid w:val="005C39EB"/>
    <w:rsid w:val="005C3B39"/>
    <w:rsid w:val="005C4664"/>
    <w:rsid w:val="005C4C85"/>
    <w:rsid w:val="005C647A"/>
    <w:rsid w:val="005C665C"/>
    <w:rsid w:val="005C721D"/>
    <w:rsid w:val="005C780E"/>
    <w:rsid w:val="005C7846"/>
    <w:rsid w:val="005D0C47"/>
    <w:rsid w:val="005D0E90"/>
    <w:rsid w:val="005D3456"/>
    <w:rsid w:val="005D3A95"/>
    <w:rsid w:val="005D3C81"/>
    <w:rsid w:val="005D533D"/>
    <w:rsid w:val="005D662C"/>
    <w:rsid w:val="005D6C37"/>
    <w:rsid w:val="005D746A"/>
    <w:rsid w:val="005E1F56"/>
    <w:rsid w:val="005E2116"/>
    <w:rsid w:val="005E3B8A"/>
    <w:rsid w:val="005E597C"/>
    <w:rsid w:val="005E6490"/>
    <w:rsid w:val="005E68CA"/>
    <w:rsid w:val="005E76A1"/>
    <w:rsid w:val="005E791C"/>
    <w:rsid w:val="005F0CE3"/>
    <w:rsid w:val="005F0F89"/>
    <w:rsid w:val="005F1495"/>
    <w:rsid w:val="005F15BC"/>
    <w:rsid w:val="005F3D93"/>
    <w:rsid w:val="005F424F"/>
    <w:rsid w:val="005F4AA7"/>
    <w:rsid w:val="005F5A5B"/>
    <w:rsid w:val="005F740A"/>
    <w:rsid w:val="005F79B1"/>
    <w:rsid w:val="005F7E3E"/>
    <w:rsid w:val="006003C3"/>
    <w:rsid w:val="0060063B"/>
    <w:rsid w:val="0060191D"/>
    <w:rsid w:val="00602A7A"/>
    <w:rsid w:val="00603037"/>
    <w:rsid w:val="00603434"/>
    <w:rsid w:val="00607F6C"/>
    <w:rsid w:val="00610A45"/>
    <w:rsid w:val="006111CC"/>
    <w:rsid w:val="0061258B"/>
    <w:rsid w:val="00612C06"/>
    <w:rsid w:val="00612C7C"/>
    <w:rsid w:val="00615699"/>
    <w:rsid w:val="006172BE"/>
    <w:rsid w:val="0062086A"/>
    <w:rsid w:val="00620ABE"/>
    <w:rsid w:val="0062227B"/>
    <w:rsid w:val="00623B5B"/>
    <w:rsid w:val="00623CBD"/>
    <w:rsid w:val="0062461F"/>
    <w:rsid w:val="00626AEB"/>
    <w:rsid w:val="00627A30"/>
    <w:rsid w:val="0063003E"/>
    <w:rsid w:val="0063040B"/>
    <w:rsid w:val="006325FC"/>
    <w:rsid w:val="00632CFE"/>
    <w:rsid w:val="00632ECC"/>
    <w:rsid w:val="00633A6C"/>
    <w:rsid w:val="00635938"/>
    <w:rsid w:val="006370D8"/>
    <w:rsid w:val="00637F33"/>
    <w:rsid w:val="006404D3"/>
    <w:rsid w:val="00640593"/>
    <w:rsid w:val="0064066D"/>
    <w:rsid w:val="0064156E"/>
    <w:rsid w:val="00641AF2"/>
    <w:rsid w:val="00641D24"/>
    <w:rsid w:val="00643582"/>
    <w:rsid w:val="00643767"/>
    <w:rsid w:val="006443A0"/>
    <w:rsid w:val="006447A1"/>
    <w:rsid w:val="00645A85"/>
    <w:rsid w:val="00646438"/>
    <w:rsid w:val="0064676B"/>
    <w:rsid w:val="00646F5E"/>
    <w:rsid w:val="006504A4"/>
    <w:rsid w:val="00651206"/>
    <w:rsid w:val="00652E70"/>
    <w:rsid w:val="00653590"/>
    <w:rsid w:val="006552C1"/>
    <w:rsid w:val="006552C8"/>
    <w:rsid w:val="00655795"/>
    <w:rsid w:val="00656041"/>
    <w:rsid w:val="0066052C"/>
    <w:rsid w:val="006611ED"/>
    <w:rsid w:val="00661AE6"/>
    <w:rsid w:val="006631EE"/>
    <w:rsid w:val="0066471E"/>
    <w:rsid w:val="00664BB5"/>
    <w:rsid w:val="00665806"/>
    <w:rsid w:val="006659B3"/>
    <w:rsid w:val="00665B36"/>
    <w:rsid w:val="0066731F"/>
    <w:rsid w:val="00667925"/>
    <w:rsid w:val="00667AC1"/>
    <w:rsid w:val="00670369"/>
    <w:rsid w:val="00670C8B"/>
    <w:rsid w:val="00671509"/>
    <w:rsid w:val="00671A68"/>
    <w:rsid w:val="0067277D"/>
    <w:rsid w:val="00676F6F"/>
    <w:rsid w:val="006774B4"/>
    <w:rsid w:val="0068187D"/>
    <w:rsid w:val="00681D88"/>
    <w:rsid w:val="00682481"/>
    <w:rsid w:val="00682CC4"/>
    <w:rsid w:val="00683883"/>
    <w:rsid w:val="00683BB8"/>
    <w:rsid w:val="00684CB5"/>
    <w:rsid w:val="006879C0"/>
    <w:rsid w:val="006910A9"/>
    <w:rsid w:val="00691F99"/>
    <w:rsid w:val="00692C82"/>
    <w:rsid w:val="0069387B"/>
    <w:rsid w:val="00695A8C"/>
    <w:rsid w:val="00696685"/>
    <w:rsid w:val="00696A17"/>
    <w:rsid w:val="0069728A"/>
    <w:rsid w:val="006972CF"/>
    <w:rsid w:val="00697C6A"/>
    <w:rsid w:val="006A14D7"/>
    <w:rsid w:val="006A1F89"/>
    <w:rsid w:val="006A26D0"/>
    <w:rsid w:val="006A28F3"/>
    <w:rsid w:val="006A3084"/>
    <w:rsid w:val="006A37E2"/>
    <w:rsid w:val="006A3C6E"/>
    <w:rsid w:val="006A52D0"/>
    <w:rsid w:val="006A6FB3"/>
    <w:rsid w:val="006B1A27"/>
    <w:rsid w:val="006B1DDD"/>
    <w:rsid w:val="006B4B12"/>
    <w:rsid w:val="006B55B4"/>
    <w:rsid w:val="006C0751"/>
    <w:rsid w:val="006C0E50"/>
    <w:rsid w:val="006C0E8D"/>
    <w:rsid w:val="006C2F0D"/>
    <w:rsid w:val="006C36BC"/>
    <w:rsid w:val="006C3EC1"/>
    <w:rsid w:val="006C5DA2"/>
    <w:rsid w:val="006C63A4"/>
    <w:rsid w:val="006C6C87"/>
    <w:rsid w:val="006C6F71"/>
    <w:rsid w:val="006D12C3"/>
    <w:rsid w:val="006D2C5F"/>
    <w:rsid w:val="006D4FA9"/>
    <w:rsid w:val="006D66A7"/>
    <w:rsid w:val="006D6E6A"/>
    <w:rsid w:val="006D7DC6"/>
    <w:rsid w:val="006E1964"/>
    <w:rsid w:val="006E1D12"/>
    <w:rsid w:val="006E383F"/>
    <w:rsid w:val="006E474E"/>
    <w:rsid w:val="006E489B"/>
    <w:rsid w:val="006E539D"/>
    <w:rsid w:val="006E5E1A"/>
    <w:rsid w:val="006E6D08"/>
    <w:rsid w:val="006F0DA1"/>
    <w:rsid w:val="006F129F"/>
    <w:rsid w:val="006F1C2D"/>
    <w:rsid w:val="006F3289"/>
    <w:rsid w:val="006F409A"/>
    <w:rsid w:val="006F51A8"/>
    <w:rsid w:val="006F5352"/>
    <w:rsid w:val="006F674D"/>
    <w:rsid w:val="006F7807"/>
    <w:rsid w:val="007015AC"/>
    <w:rsid w:val="00701FE1"/>
    <w:rsid w:val="0070301A"/>
    <w:rsid w:val="0070308A"/>
    <w:rsid w:val="00706A62"/>
    <w:rsid w:val="00707093"/>
    <w:rsid w:val="00707BE3"/>
    <w:rsid w:val="00712C22"/>
    <w:rsid w:val="00715504"/>
    <w:rsid w:val="00717D57"/>
    <w:rsid w:val="007223FE"/>
    <w:rsid w:val="0072311B"/>
    <w:rsid w:val="007247AF"/>
    <w:rsid w:val="00725909"/>
    <w:rsid w:val="007264CF"/>
    <w:rsid w:val="00727274"/>
    <w:rsid w:val="0072770B"/>
    <w:rsid w:val="007302DB"/>
    <w:rsid w:val="00730317"/>
    <w:rsid w:val="00734127"/>
    <w:rsid w:val="00734EBD"/>
    <w:rsid w:val="00735060"/>
    <w:rsid w:val="00735CCE"/>
    <w:rsid w:val="00740F6A"/>
    <w:rsid w:val="00741B90"/>
    <w:rsid w:val="007452F5"/>
    <w:rsid w:val="007470DC"/>
    <w:rsid w:val="007475B6"/>
    <w:rsid w:val="0075042E"/>
    <w:rsid w:val="007505E0"/>
    <w:rsid w:val="007512D5"/>
    <w:rsid w:val="0075207E"/>
    <w:rsid w:val="00752527"/>
    <w:rsid w:val="00753D71"/>
    <w:rsid w:val="00754FE9"/>
    <w:rsid w:val="00755485"/>
    <w:rsid w:val="00756028"/>
    <w:rsid w:val="00760811"/>
    <w:rsid w:val="00760885"/>
    <w:rsid w:val="007614E1"/>
    <w:rsid w:val="00761A88"/>
    <w:rsid w:val="007624C6"/>
    <w:rsid w:val="00762E03"/>
    <w:rsid w:val="00765CB1"/>
    <w:rsid w:val="0076726F"/>
    <w:rsid w:val="0077000E"/>
    <w:rsid w:val="00770596"/>
    <w:rsid w:val="0077195B"/>
    <w:rsid w:val="00773E96"/>
    <w:rsid w:val="00775865"/>
    <w:rsid w:val="00775F48"/>
    <w:rsid w:val="0077614F"/>
    <w:rsid w:val="00776B01"/>
    <w:rsid w:val="00776B70"/>
    <w:rsid w:val="00776EEB"/>
    <w:rsid w:val="00776F32"/>
    <w:rsid w:val="0077714B"/>
    <w:rsid w:val="00777493"/>
    <w:rsid w:val="00777D21"/>
    <w:rsid w:val="007811FE"/>
    <w:rsid w:val="007813CF"/>
    <w:rsid w:val="00783930"/>
    <w:rsid w:val="0078411B"/>
    <w:rsid w:val="00784360"/>
    <w:rsid w:val="00785C25"/>
    <w:rsid w:val="0078687F"/>
    <w:rsid w:val="007871D6"/>
    <w:rsid w:val="00787330"/>
    <w:rsid w:val="0078796B"/>
    <w:rsid w:val="0079104D"/>
    <w:rsid w:val="007921D5"/>
    <w:rsid w:val="007934DE"/>
    <w:rsid w:val="0079414C"/>
    <w:rsid w:val="007945B0"/>
    <w:rsid w:val="007950AE"/>
    <w:rsid w:val="007951C4"/>
    <w:rsid w:val="00796190"/>
    <w:rsid w:val="0079747C"/>
    <w:rsid w:val="00797C02"/>
    <w:rsid w:val="00797C45"/>
    <w:rsid w:val="007A136B"/>
    <w:rsid w:val="007A3A1D"/>
    <w:rsid w:val="007A3E47"/>
    <w:rsid w:val="007A4653"/>
    <w:rsid w:val="007A4EA6"/>
    <w:rsid w:val="007A7FBB"/>
    <w:rsid w:val="007B126F"/>
    <w:rsid w:val="007B1F6B"/>
    <w:rsid w:val="007B23B3"/>
    <w:rsid w:val="007B5F13"/>
    <w:rsid w:val="007B7075"/>
    <w:rsid w:val="007B7DAD"/>
    <w:rsid w:val="007C1D08"/>
    <w:rsid w:val="007C21C9"/>
    <w:rsid w:val="007C287D"/>
    <w:rsid w:val="007C3F6C"/>
    <w:rsid w:val="007C6712"/>
    <w:rsid w:val="007C709B"/>
    <w:rsid w:val="007C7122"/>
    <w:rsid w:val="007C7207"/>
    <w:rsid w:val="007C75C1"/>
    <w:rsid w:val="007D3177"/>
    <w:rsid w:val="007D611E"/>
    <w:rsid w:val="007D63CF"/>
    <w:rsid w:val="007D6801"/>
    <w:rsid w:val="007D6D9C"/>
    <w:rsid w:val="007D7ACD"/>
    <w:rsid w:val="007E46F9"/>
    <w:rsid w:val="007E4C59"/>
    <w:rsid w:val="007E5292"/>
    <w:rsid w:val="007E5859"/>
    <w:rsid w:val="007E5A2E"/>
    <w:rsid w:val="007E74BF"/>
    <w:rsid w:val="007F149A"/>
    <w:rsid w:val="007F193E"/>
    <w:rsid w:val="007F4B76"/>
    <w:rsid w:val="007F4D7B"/>
    <w:rsid w:val="007F60B0"/>
    <w:rsid w:val="00802B55"/>
    <w:rsid w:val="008043BC"/>
    <w:rsid w:val="0080651F"/>
    <w:rsid w:val="0081127E"/>
    <w:rsid w:val="00811524"/>
    <w:rsid w:val="00811CC5"/>
    <w:rsid w:val="00811FBD"/>
    <w:rsid w:val="00813641"/>
    <w:rsid w:val="0081371F"/>
    <w:rsid w:val="00813F8C"/>
    <w:rsid w:val="00815B78"/>
    <w:rsid w:val="00815DC3"/>
    <w:rsid w:val="00817ADC"/>
    <w:rsid w:val="00817B7B"/>
    <w:rsid w:val="0082071F"/>
    <w:rsid w:val="00821D6C"/>
    <w:rsid w:val="0082202B"/>
    <w:rsid w:val="00822A5D"/>
    <w:rsid w:val="00822CBB"/>
    <w:rsid w:val="0082385A"/>
    <w:rsid w:val="008254FB"/>
    <w:rsid w:val="00825E7F"/>
    <w:rsid w:val="008262B4"/>
    <w:rsid w:val="0082740E"/>
    <w:rsid w:val="0082742B"/>
    <w:rsid w:val="0082761D"/>
    <w:rsid w:val="0083069E"/>
    <w:rsid w:val="00831177"/>
    <w:rsid w:val="008317CA"/>
    <w:rsid w:val="008317EF"/>
    <w:rsid w:val="00832A09"/>
    <w:rsid w:val="00832EB8"/>
    <w:rsid w:val="00834857"/>
    <w:rsid w:val="00834956"/>
    <w:rsid w:val="00835BFF"/>
    <w:rsid w:val="00835F15"/>
    <w:rsid w:val="00835F20"/>
    <w:rsid w:val="00836C2F"/>
    <w:rsid w:val="0083733D"/>
    <w:rsid w:val="008400CB"/>
    <w:rsid w:val="00841302"/>
    <w:rsid w:val="00842F82"/>
    <w:rsid w:val="00843428"/>
    <w:rsid w:val="00844255"/>
    <w:rsid w:val="00844932"/>
    <w:rsid w:val="00846C14"/>
    <w:rsid w:val="00847E9A"/>
    <w:rsid w:val="00850ACF"/>
    <w:rsid w:val="008513EB"/>
    <w:rsid w:val="008513FE"/>
    <w:rsid w:val="008517D3"/>
    <w:rsid w:val="00853DF4"/>
    <w:rsid w:val="00855B88"/>
    <w:rsid w:val="008563D3"/>
    <w:rsid w:val="008577BD"/>
    <w:rsid w:val="00857A18"/>
    <w:rsid w:val="008610BC"/>
    <w:rsid w:val="008621FC"/>
    <w:rsid w:val="00864528"/>
    <w:rsid w:val="00864B09"/>
    <w:rsid w:val="00870969"/>
    <w:rsid w:val="00871433"/>
    <w:rsid w:val="00871918"/>
    <w:rsid w:val="00871B68"/>
    <w:rsid w:val="0087374D"/>
    <w:rsid w:val="00873E28"/>
    <w:rsid w:val="008744AA"/>
    <w:rsid w:val="008745D8"/>
    <w:rsid w:val="00874C8C"/>
    <w:rsid w:val="00875F5E"/>
    <w:rsid w:val="00876525"/>
    <w:rsid w:val="00877EC0"/>
    <w:rsid w:val="008816F9"/>
    <w:rsid w:val="00882CA1"/>
    <w:rsid w:val="0088327C"/>
    <w:rsid w:val="00883DCA"/>
    <w:rsid w:val="00883ECF"/>
    <w:rsid w:val="00884019"/>
    <w:rsid w:val="00885273"/>
    <w:rsid w:val="0088675B"/>
    <w:rsid w:val="00886F3F"/>
    <w:rsid w:val="00887DF2"/>
    <w:rsid w:val="00890142"/>
    <w:rsid w:val="008907FE"/>
    <w:rsid w:val="00892DCE"/>
    <w:rsid w:val="00893576"/>
    <w:rsid w:val="00893DD3"/>
    <w:rsid w:val="00895449"/>
    <w:rsid w:val="008A0532"/>
    <w:rsid w:val="008A11E0"/>
    <w:rsid w:val="008A2B5A"/>
    <w:rsid w:val="008A33D9"/>
    <w:rsid w:val="008A3535"/>
    <w:rsid w:val="008A49F8"/>
    <w:rsid w:val="008A6059"/>
    <w:rsid w:val="008A7332"/>
    <w:rsid w:val="008A7823"/>
    <w:rsid w:val="008B0596"/>
    <w:rsid w:val="008B19EC"/>
    <w:rsid w:val="008B1E42"/>
    <w:rsid w:val="008B1ED4"/>
    <w:rsid w:val="008B502A"/>
    <w:rsid w:val="008B61D7"/>
    <w:rsid w:val="008B6A8F"/>
    <w:rsid w:val="008B758B"/>
    <w:rsid w:val="008C1908"/>
    <w:rsid w:val="008C2993"/>
    <w:rsid w:val="008C2EDD"/>
    <w:rsid w:val="008C2F51"/>
    <w:rsid w:val="008C3284"/>
    <w:rsid w:val="008C4387"/>
    <w:rsid w:val="008C4391"/>
    <w:rsid w:val="008C464A"/>
    <w:rsid w:val="008C4DDA"/>
    <w:rsid w:val="008C5698"/>
    <w:rsid w:val="008C65D2"/>
    <w:rsid w:val="008D2D95"/>
    <w:rsid w:val="008D404A"/>
    <w:rsid w:val="008D4C87"/>
    <w:rsid w:val="008D521F"/>
    <w:rsid w:val="008D5A89"/>
    <w:rsid w:val="008D6152"/>
    <w:rsid w:val="008E006F"/>
    <w:rsid w:val="008E059B"/>
    <w:rsid w:val="008E3E2F"/>
    <w:rsid w:val="008E4E41"/>
    <w:rsid w:val="008E7287"/>
    <w:rsid w:val="008F0BC1"/>
    <w:rsid w:val="008F0EFD"/>
    <w:rsid w:val="008F1F08"/>
    <w:rsid w:val="008F359C"/>
    <w:rsid w:val="008F431B"/>
    <w:rsid w:val="008F4593"/>
    <w:rsid w:val="008F479E"/>
    <w:rsid w:val="008F47CE"/>
    <w:rsid w:val="00900898"/>
    <w:rsid w:val="00901863"/>
    <w:rsid w:val="00903659"/>
    <w:rsid w:val="00903726"/>
    <w:rsid w:val="00903D56"/>
    <w:rsid w:val="00904191"/>
    <w:rsid w:val="009054E8"/>
    <w:rsid w:val="00906355"/>
    <w:rsid w:val="009065FC"/>
    <w:rsid w:val="009070DD"/>
    <w:rsid w:val="009123E2"/>
    <w:rsid w:val="009135DD"/>
    <w:rsid w:val="0091362E"/>
    <w:rsid w:val="00914215"/>
    <w:rsid w:val="00916055"/>
    <w:rsid w:val="009206D8"/>
    <w:rsid w:val="00921614"/>
    <w:rsid w:val="0092163F"/>
    <w:rsid w:val="00922013"/>
    <w:rsid w:val="00922245"/>
    <w:rsid w:val="00922350"/>
    <w:rsid w:val="00922A5C"/>
    <w:rsid w:val="0092421D"/>
    <w:rsid w:val="0092439F"/>
    <w:rsid w:val="00925002"/>
    <w:rsid w:val="009270F9"/>
    <w:rsid w:val="0092730F"/>
    <w:rsid w:val="00927568"/>
    <w:rsid w:val="00933948"/>
    <w:rsid w:val="00935A0B"/>
    <w:rsid w:val="00936534"/>
    <w:rsid w:val="00936588"/>
    <w:rsid w:val="00936991"/>
    <w:rsid w:val="00937D41"/>
    <w:rsid w:val="00941EA4"/>
    <w:rsid w:val="00942C57"/>
    <w:rsid w:val="0094364E"/>
    <w:rsid w:val="009436F8"/>
    <w:rsid w:val="00944BB3"/>
    <w:rsid w:val="00944D96"/>
    <w:rsid w:val="009463A4"/>
    <w:rsid w:val="00946C4D"/>
    <w:rsid w:val="009479CA"/>
    <w:rsid w:val="009504F3"/>
    <w:rsid w:val="00950F6C"/>
    <w:rsid w:val="00951D9E"/>
    <w:rsid w:val="0095203E"/>
    <w:rsid w:val="00952AF7"/>
    <w:rsid w:val="00952DB4"/>
    <w:rsid w:val="00956358"/>
    <w:rsid w:val="009571B2"/>
    <w:rsid w:val="009574A6"/>
    <w:rsid w:val="009574F9"/>
    <w:rsid w:val="00960FE5"/>
    <w:rsid w:val="009615E1"/>
    <w:rsid w:val="00962EEA"/>
    <w:rsid w:val="0096350C"/>
    <w:rsid w:val="009645D8"/>
    <w:rsid w:val="00964BA3"/>
    <w:rsid w:val="00965224"/>
    <w:rsid w:val="009659A4"/>
    <w:rsid w:val="009659E0"/>
    <w:rsid w:val="00966B60"/>
    <w:rsid w:val="00966C5A"/>
    <w:rsid w:val="0097038C"/>
    <w:rsid w:val="00970E82"/>
    <w:rsid w:val="0097117E"/>
    <w:rsid w:val="00973449"/>
    <w:rsid w:val="00973A99"/>
    <w:rsid w:val="00973D9A"/>
    <w:rsid w:val="009770FC"/>
    <w:rsid w:val="009800F1"/>
    <w:rsid w:val="00980E62"/>
    <w:rsid w:val="00981B83"/>
    <w:rsid w:val="00982BA1"/>
    <w:rsid w:val="0098620D"/>
    <w:rsid w:val="00986F50"/>
    <w:rsid w:val="0099055F"/>
    <w:rsid w:val="00991FA9"/>
    <w:rsid w:val="00993806"/>
    <w:rsid w:val="00993F97"/>
    <w:rsid w:val="009953D8"/>
    <w:rsid w:val="00996486"/>
    <w:rsid w:val="009A055E"/>
    <w:rsid w:val="009A0FCD"/>
    <w:rsid w:val="009A1628"/>
    <w:rsid w:val="009A1ED1"/>
    <w:rsid w:val="009A31D0"/>
    <w:rsid w:val="009A4F04"/>
    <w:rsid w:val="009A540C"/>
    <w:rsid w:val="009B2289"/>
    <w:rsid w:val="009B2532"/>
    <w:rsid w:val="009B28E0"/>
    <w:rsid w:val="009B2EA8"/>
    <w:rsid w:val="009B6D4A"/>
    <w:rsid w:val="009B7083"/>
    <w:rsid w:val="009B7AE2"/>
    <w:rsid w:val="009C1556"/>
    <w:rsid w:val="009C1C69"/>
    <w:rsid w:val="009C2CE5"/>
    <w:rsid w:val="009C3DE2"/>
    <w:rsid w:val="009C43A3"/>
    <w:rsid w:val="009C570E"/>
    <w:rsid w:val="009C57BC"/>
    <w:rsid w:val="009C5B76"/>
    <w:rsid w:val="009C6156"/>
    <w:rsid w:val="009C6883"/>
    <w:rsid w:val="009C689F"/>
    <w:rsid w:val="009C6A08"/>
    <w:rsid w:val="009C70AF"/>
    <w:rsid w:val="009C7796"/>
    <w:rsid w:val="009C7CCD"/>
    <w:rsid w:val="009D0E67"/>
    <w:rsid w:val="009D17CC"/>
    <w:rsid w:val="009D1D9D"/>
    <w:rsid w:val="009D2D02"/>
    <w:rsid w:val="009D40A9"/>
    <w:rsid w:val="009D4670"/>
    <w:rsid w:val="009D4ECB"/>
    <w:rsid w:val="009D5D70"/>
    <w:rsid w:val="009D7E08"/>
    <w:rsid w:val="009D7EF8"/>
    <w:rsid w:val="009E1163"/>
    <w:rsid w:val="009E6133"/>
    <w:rsid w:val="009E64EB"/>
    <w:rsid w:val="009E6FF8"/>
    <w:rsid w:val="009E718F"/>
    <w:rsid w:val="009F0087"/>
    <w:rsid w:val="009F074B"/>
    <w:rsid w:val="009F2A69"/>
    <w:rsid w:val="009F675A"/>
    <w:rsid w:val="009F78E1"/>
    <w:rsid w:val="00A00662"/>
    <w:rsid w:val="00A00BDA"/>
    <w:rsid w:val="00A0199D"/>
    <w:rsid w:val="00A021B9"/>
    <w:rsid w:val="00A02789"/>
    <w:rsid w:val="00A05830"/>
    <w:rsid w:val="00A07815"/>
    <w:rsid w:val="00A07AFA"/>
    <w:rsid w:val="00A12D6A"/>
    <w:rsid w:val="00A12E46"/>
    <w:rsid w:val="00A15E6D"/>
    <w:rsid w:val="00A161FB"/>
    <w:rsid w:val="00A165AF"/>
    <w:rsid w:val="00A1662B"/>
    <w:rsid w:val="00A16A40"/>
    <w:rsid w:val="00A16F2E"/>
    <w:rsid w:val="00A17343"/>
    <w:rsid w:val="00A17A71"/>
    <w:rsid w:val="00A204DE"/>
    <w:rsid w:val="00A21481"/>
    <w:rsid w:val="00A22AF3"/>
    <w:rsid w:val="00A23456"/>
    <w:rsid w:val="00A245F8"/>
    <w:rsid w:val="00A25D1D"/>
    <w:rsid w:val="00A2683A"/>
    <w:rsid w:val="00A26C2F"/>
    <w:rsid w:val="00A270DA"/>
    <w:rsid w:val="00A27159"/>
    <w:rsid w:val="00A274DD"/>
    <w:rsid w:val="00A27D8F"/>
    <w:rsid w:val="00A300E6"/>
    <w:rsid w:val="00A3098E"/>
    <w:rsid w:val="00A30F0E"/>
    <w:rsid w:val="00A32A49"/>
    <w:rsid w:val="00A332E5"/>
    <w:rsid w:val="00A34ABC"/>
    <w:rsid w:val="00A353D4"/>
    <w:rsid w:val="00A4081F"/>
    <w:rsid w:val="00A40BDA"/>
    <w:rsid w:val="00A42EFF"/>
    <w:rsid w:val="00A43DA1"/>
    <w:rsid w:val="00A44A71"/>
    <w:rsid w:val="00A467F6"/>
    <w:rsid w:val="00A46948"/>
    <w:rsid w:val="00A47C9D"/>
    <w:rsid w:val="00A47DE1"/>
    <w:rsid w:val="00A51DB4"/>
    <w:rsid w:val="00A5256A"/>
    <w:rsid w:val="00A55226"/>
    <w:rsid w:val="00A55632"/>
    <w:rsid w:val="00A558CD"/>
    <w:rsid w:val="00A60599"/>
    <w:rsid w:val="00A60C37"/>
    <w:rsid w:val="00A60F07"/>
    <w:rsid w:val="00A62311"/>
    <w:rsid w:val="00A62A91"/>
    <w:rsid w:val="00A6382E"/>
    <w:rsid w:val="00A645FE"/>
    <w:rsid w:val="00A658F3"/>
    <w:rsid w:val="00A65909"/>
    <w:rsid w:val="00A66DC9"/>
    <w:rsid w:val="00A7177E"/>
    <w:rsid w:val="00A71F0E"/>
    <w:rsid w:val="00A72095"/>
    <w:rsid w:val="00A72BFD"/>
    <w:rsid w:val="00A73E2D"/>
    <w:rsid w:val="00A756B0"/>
    <w:rsid w:val="00A75A25"/>
    <w:rsid w:val="00A75A61"/>
    <w:rsid w:val="00A779BC"/>
    <w:rsid w:val="00A800C5"/>
    <w:rsid w:val="00A85171"/>
    <w:rsid w:val="00A853B8"/>
    <w:rsid w:val="00A85518"/>
    <w:rsid w:val="00A85AC4"/>
    <w:rsid w:val="00A86CEB"/>
    <w:rsid w:val="00A87EB5"/>
    <w:rsid w:val="00A928ED"/>
    <w:rsid w:val="00A94243"/>
    <w:rsid w:val="00A94C2B"/>
    <w:rsid w:val="00A94D6A"/>
    <w:rsid w:val="00A957E9"/>
    <w:rsid w:val="00AA09E2"/>
    <w:rsid w:val="00AA192D"/>
    <w:rsid w:val="00AA1FE5"/>
    <w:rsid w:val="00AA56F1"/>
    <w:rsid w:val="00AA5713"/>
    <w:rsid w:val="00AA5E04"/>
    <w:rsid w:val="00AB0C90"/>
    <w:rsid w:val="00AB1D56"/>
    <w:rsid w:val="00AB2BD5"/>
    <w:rsid w:val="00AB39F4"/>
    <w:rsid w:val="00AB676C"/>
    <w:rsid w:val="00AB761E"/>
    <w:rsid w:val="00AC0521"/>
    <w:rsid w:val="00AC0527"/>
    <w:rsid w:val="00AC0EF7"/>
    <w:rsid w:val="00AC0F0E"/>
    <w:rsid w:val="00AC1305"/>
    <w:rsid w:val="00AC13F9"/>
    <w:rsid w:val="00AC226B"/>
    <w:rsid w:val="00AC483F"/>
    <w:rsid w:val="00AC4D06"/>
    <w:rsid w:val="00AC7481"/>
    <w:rsid w:val="00AD11FF"/>
    <w:rsid w:val="00AD18FE"/>
    <w:rsid w:val="00AD43D2"/>
    <w:rsid w:val="00AD497B"/>
    <w:rsid w:val="00AD4F66"/>
    <w:rsid w:val="00AD56EE"/>
    <w:rsid w:val="00AD63DB"/>
    <w:rsid w:val="00AE0781"/>
    <w:rsid w:val="00AE092E"/>
    <w:rsid w:val="00AE2DAE"/>
    <w:rsid w:val="00AE2EBB"/>
    <w:rsid w:val="00AE32B3"/>
    <w:rsid w:val="00AE4E25"/>
    <w:rsid w:val="00AE4EED"/>
    <w:rsid w:val="00AE5292"/>
    <w:rsid w:val="00AE6EE8"/>
    <w:rsid w:val="00AE7CC1"/>
    <w:rsid w:val="00AF072D"/>
    <w:rsid w:val="00AF0ACE"/>
    <w:rsid w:val="00AF0B3A"/>
    <w:rsid w:val="00AF2988"/>
    <w:rsid w:val="00AF30AB"/>
    <w:rsid w:val="00AF39BB"/>
    <w:rsid w:val="00AF6726"/>
    <w:rsid w:val="00AF6F54"/>
    <w:rsid w:val="00AF770F"/>
    <w:rsid w:val="00B00BF9"/>
    <w:rsid w:val="00B00D3D"/>
    <w:rsid w:val="00B00D8C"/>
    <w:rsid w:val="00B018A2"/>
    <w:rsid w:val="00B02C04"/>
    <w:rsid w:val="00B0396B"/>
    <w:rsid w:val="00B03A46"/>
    <w:rsid w:val="00B04BA4"/>
    <w:rsid w:val="00B05827"/>
    <w:rsid w:val="00B077CD"/>
    <w:rsid w:val="00B07886"/>
    <w:rsid w:val="00B07AF0"/>
    <w:rsid w:val="00B07E22"/>
    <w:rsid w:val="00B1018E"/>
    <w:rsid w:val="00B1023A"/>
    <w:rsid w:val="00B10D82"/>
    <w:rsid w:val="00B1116D"/>
    <w:rsid w:val="00B13A59"/>
    <w:rsid w:val="00B14A75"/>
    <w:rsid w:val="00B155D2"/>
    <w:rsid w:val="00B15F68"/>
    <w:rsid w:val="00B15FAE"/>
    <w:rsid w:val="00B16B2B"/>
    <w:rsid w:val="00B23EA9"/>
    <w:rsid w:val="00B26524"/>
    <w:rsid w:val="00B27B7E"/>
    <w:rsid w:val="00B303D4"/>
    <w:rsid w:val="00B3281B"/>
    <w:rsid w:val="00B3321D"/>
    <w:rsid w:val="00B333DE"/>
    <w:rsid w:val="00B33C1A"/>
    <w:rsid w:val="00B34371"/>
    <w:rsid w:val="00B3459F"/>
    <w:rsid w:val="00B34C17"/>
    <w:rsid w:val="00B36005"/>
    <w:rsid w:val="00B36317"/>
    <w:rsid w:val="00B36791"/>
    <w:rsid w:val="00B37008"/>
    <w:rsid w:val="00B375C9"/>
    <w:rsid w:val="00B4004A"/>
    <w:rsid w:val="00B40E7B"/>
    <w:rsid w:val="00B4190C"/>
    <w:rsid w:val="00B4447B"/>
    <w:rsid w:val="00B445E3"/>
    <w:rsid w:val="00B45FB0"/>
    <w:rsid w:val="00B471F5"/>
    <w:rsid w:val="00B50C89"/>
    <w:rsid w:val="00B50D5E"/>
    <w:rsid w:val="00B51A5C"/>
    <w:rsid w:val="00B55F04"/>
    <w:rsid w:val="00B57016"/>
    <w:rsid w:val="00B57050"/>
    <w:rsid w:val="00B600EC"/>
    <w:rsid w:val="00B60968"/>
    <w:rsid w:val="00B60EE9"/>
    <w:rsid w:val="00B63C3F"/>
    <w:rsid w:val="00B63DB5"/>
    <w:rsid w:val="00B64CF5"/>
    <w:rsid w:val="00B65308"/>
    <w:rsid w:val="00B66634"/>
    <w:rsid w:val="00B66F14"/>
    <w:rsid w:val="00B67173"/>
    <w:rsid w:val="00B701A4"/>
    <w:rsid w:val="00B70EF0"/>
    <w:rsid w:val="00B739E5"/>
    <w:rsid w:val="00B76A3D"/>
    <w:rsid w:val="00B773F5"/>
    <w:rsid w:val="00B77A0E"/>
    <w:rsid w:val="00B80770"/>
    <w:rsid w:val="00B807AC"/>
    <w:rsid w:val="00B81302"/>
    <w:rsid w:val="00B83FF4"/>
    <w:rsid w:val="00B8566D"/>
    <w:rsid w:val="00B85A98"/>
    <w:rsid w:val="00B86E1B"/>
    <w:rsid w:val="00B87FE6"/>
    <w:rsid w:val="00B90AC5"/>
    <w:rsid w:val="00B90C50"/>
    <w:rsid w:val="00B90EB9"/>
    <w:rsid w:val="00B9261E"/>
    <w:rsid w:val="00B9332D"/>
    <w:rsid w:val="00B93EEE"/>
    <w:rsid w:val="00B96DD7"/>
    <w:rsid w:val="00B97113"/>
    <w:rsid w:val="00B97CCE"/>
    <w:rsid w:val="00BA1879"/>
    <w:rsid w:val="00BA233C"/>
    <w:rsid w:val="00BA2661"/>
    <w:rsid w:val="00BA3C90"/>
    <w:rsid w:val="00BA6597"/>
    <w:rsid w:val="00BA662A"/>
    <w:rsid w:val="00BB00DB"/>
    <w:rsid w:val="00BB0CD0"/>
    <w:rsid w:val="00BB1324"/>
    <w:rsid w:val="00BB6319"/>
    <w:rsid w:val="00BB7D54"/>
    <w:rsid w:val="00BC1660"/>
    <w:rsid w:val="00BC1FC4"/>
    <w:rsid w:val="00BC32B3"/>
    <w:rsid w:val="00BC579F"/>
    <w:rsid w:val="00BC58D0"/>
    <w:rsid w:val="00BC6F5B"/>
    <w:rsid w:val="00BC785D"/>
    <w:rsid w:val="00BC79CC"/>
    <w:rsid w:val="00BD0215"/>
    <w:rsid w:val="00BD21BC"/>
    <w:rsid w:val="00BD2565"/>
    <w:rsid w:val="00BD289A"/>
    <w:rsid w:val="00BD3CE7"/>
    <w:rsid w:val="00BD5FDA"/>
    <w:rsid w:val="00BD6346"/>
    <w:rsid w:val="00BD670C"/>
    <w:rsid w:val="00BE01AD"/>
    <w:rsid w:val="00BE0605"/>
    <w:rsid w:val="00BE200B"/>
    <w:rsid w:val="00BE303A"/>
    <w:rsid w:val="00BE3BBE"/>
    <w:rsid w:val="00BE4B90"/>
    <w:rsid w:val="00BE6E2B"/>
    <w:rsid w:val="00BE786A"/>
    <w:rsid w:val="00BE7967"/>
    <w:rsid w:val="00BF16E0"/>
    <w:rsid w:val="00BF23AD"/>
    <w:rsid w:val="00BF746A"/>
    <w:rsid w:val="00BF79F6"/>
    <w:rsid w:val="00BF7B07"/>
    <w:rsid w:val="00C0071C"/>
    <w:rsid w:val="00C01788"/>
    <w:rsid w:val="00C01901"/>
    <w:rsid w:val="00C03498"/>
    <w:rsid w:val="00C0489E"/>
    <w:rsid w:val="00C04E25"/>
    <w:rsid w:val="00C04EB7"/>
    <w:rsid w:val="00C11F1F"/>
    <w:rsid w:val="00C122A2"/>
    <w:rsid w:val="00C12B93"/>
    <w:rsid w:val="00C13C92"/>
    <w:rsid w:val="00C146AC"/>
    <w:rsid w:val="00C14AB3"/>
    <w:rsid w:val="00C14FCC"/>
    <w:rsid w:val="00C16228"/>
    <w:rsid w:val="00C16364"/>
    <w:rsid w:val="00C20121"/>
    <w:rsid w:val="00C205F0"/>
    <w:rsid w:val="00C21176"/>
    <w:rsid w:val="00C24975"/>
    <w:rsid w:val="00C26B35"/>
    <w:rsid w:val="00C27AEA"/>
    <w:rsid w:val="00C317D8"/>
    <w:rsid w:val="00C32578"/>
    <w:rsid w:val="00C3557C"/>
    <w:rsid w:val="00C35D16"/>
    <w:rsid w:val="00C35E49"/>
    <w:rsid w:val="00C366CC"/>
    <w:rsid w:val="00C36A0E"/>
    <w:rsid w:val="00C37A22"/>
    <w:rsid w:val="00C40B59"/>
    <w:rsid w:val="00C42D52"/>
    <w:rsid w:val="00C432B3"/>
    <w:rsid w:val="00C434A6"/>
    <w:rsid w:val="00C46026"/>
    <w:rsid w:val="00C5056A"/>
    <w:rsid w:val="00C51572"/>
    <w:rsid w:val="00C526C8"/>
    <w:rsid w:val="00C53CA6"/>
    <w:rsid w:val="00C55A6B"/>
    <w:rsid w:val="00C56505"/>
    <w:rsid w:val="00C56523"/>
    <w:rsid w:val="00C56D37"/>
    <w:rsid w:val="00C615B1"/>
    <w:rsid w:val="00C62167"/>
    <w:rsid w:val="00C644EC"/>
    <w:rsid w:val="00C650E1"/>
    <w:rsid w:val="00C654B1"/>
    <w:rsid w:val="00C65B90"/>
    <w:rsid w:val="00C65F29"/>
    <w:rsid w:val="00C70CCF"/>
    <w:rsid w:val="00C71759"/>
    <w:rsid w:val="00C75DBD"/>
    <w:rsid w:val="00C75F02"/>
    <w:rsid w:val="00C76143"/>
    <w:rsid w:val="00C76BD3"/>
    <w:rsid w:val="00C81DF1"/>
    <w:rsid w:val="00C835C6"/>
    <w:rsid w:val="00C83F4C"/>
    <w:rsid w:val="00C840C3"/>
    <w:rsid w:val="00C86BFD"/>
    <w:rsid w:val="00C922DA"/>
    <w:rsid w:val="00C92D77"/>
    <w:rsid w:val="00C92E8A"/>
    <w:rsid w:val="00C94AD9"/>
    <w:rsid w:val="00C95B62"/>
    <w:rsid w:val="00CA3C56"/>
    <w:rsid w:val="00CA548F"/>
    <w:rsid w:val="00CB016E"/>
    <w:rsid w:val="00CB0892"/>
    <w:rsid w:val="00CB197C"/>
    <w:rsid w:val="00CB19C4"/>
    <w:rsid w:val="00CB2698"/>
    <w:rsid w:val="00CB2C96"/>
    <w:rsid w:val="00CB506D"/>
    <w:rsid w:val="00CB5432"/>
    <w:rsid w:val="00CB606F"/>
    <w:rsid w:val="00CB73C3"/>
    <w:rsid w:val="00CB762B"/>
    <w:rsid w:val="00CB7A7B"/>
    <w:rsid w:val="00CB7B85"/>
    <w:rsid w:val="00CB7C34"/>
    <w:rsid w:val="00CC04FA"/>
    <w:rsid w:val="00CC205C"/>
    <w:rsid w:val="00CC2979"/>
    <w:rsid w:val="00CC5859"/>
    <w:rsid w:val="00CC7F21"/>
    <w:rsid w:val="00CD206F"/>
    <w:rsid w:val="00CD350C"/>
    <w:rsid w:val="00CD3746"/>
    <w:rsid w:val="00CD4021"/>
    <w:rsid w:val="00CD418B"/>
    <w:rsid w:val="00CD4819"/>
    <w:rsid w:val="00CD53FE"/>
    <w:rsid w:val="00CD6D08"/>
    <w:rsid w:val="00CD70D7"/>
    <w:rsid w:val="00CD7D9D"/>
    <w:rsid w:val="00CE12D7"/>
    <w:rsid w:val="00CE2FEB"/>
    <w:rsid w:val="00CE3BD7"/>
    <w:rsid w:val="00CE3DF7"/>
    <w:rsid w:val="00CE5EE6"/>
    <w:rsid w:val="00CE6309"/>
    <w:rsid w:val="00CE7768"/>
    <w:rsid w:val="00CF0686"/>
    <w:rsid w:val="00CF0859"/>
    <w:rsid w:val="00CF10F6"/>
    <w:rsid w:val="00CF13A7"/>
    <w:rsid w:val="00CF17CF"/>
    <w:rsid w:val="00CF2C0D"/>
    <w:rsid w:val="00CF4016"/>
    <w:rsid w:val="00CF4ECD"/>
    <w:rsid w:val="00CF5229"/>
    <w:rsid w:val="00CF610D"/>
    <w:rsid w:val="00CF6595"/>
    <w:rsid w:val="00CF6709"/>
    <w:rsid w:val="00D015C5"/>
    <w:rsid w:val="00D04A45"/>
    <w:rsid w:val="00D06A16"/>
    <w:rsid w:val="00D06D48"/>
    <w:rsid w:val="00D0722B"/>
    <w:rsid w:val="00D1015E"/>
    <w:rsid w:val="00D11B4E"/>
    <w:rsid w:val="00D12BE2"/>
    <w:rsid w:val="00D13948"/>
    <w:rsid w:val="00D13A9D"/>
    <w:rsid w:val="00D13C96"/>
    <w:rsid w:val="00D15E5B"/>
    <w:rsid w:val="00D1658F"/>
    <w:rsid w:val="00D16BBA"/>
    <w:rsid w:val="00D24738"/>
    <w:rsid w:val="00D30CD9"/>
    <w:rsid w:val="00D33877"/>
    <w:rsid w:val="00D33DCA"/>
    <w:rsid w:val="00D340DC"/>
    <w:rsid w:val="00D342AA"/>
    <w:rsid w:val="00D34E61"/>
    <w:rsid w:val="00D375F7"/>
    <w:rsid w:val="00D4088A"/>
    <w:rsid w:val="00D41D51"/>
    <w:rsid w:val="00D42079"/>
    <w:rsid w:val="00D42E27"/>
    <w:rsid w:val="00D43AEC"/>
    <w:rsid w:val="00D43EB2"/>
    <w:rsid w:val="00D44630"/>
    <w:rsid w:val="00D45374"/>
    <w:rsid w:val="00D50F04"/>
    <w:rsid w:val="00D515B6"/>
    <w:rsid w:val="00D51834"/>
    <w:rsid w:val="00D51D94"/>
    <w:rsid w:val="00D53383"/>
    <w:rsid w:val="00D55688"/>
    <w:rsid w:val="00D5648F"/>
    <w:rsid w:val="00D564AB"/>
    <w:rsid w:val="00D5746B"/>
    <w:rsid w:val="00D603F8"/>
    <w:rsid w:val="00D60A49"/>
    <w:rsid w:val="00D61790"/>
    <w:rsid w:val="00D6268F"/>
    <w:rsid w:val="00D62C81"/>
    <w:rsid w:val="00D63681"/>
    <w:rsid w:val="00D638A7"/>
    <w:rsid w:val="00D641F6"/>
    <w:rsid w:val="00D653FE"/>
    <w:rsid w:val="00D66E33"/>
    <w:rsid w:val="00D670D5"/>
    <w:rsid w:val="00D67392"/>
    <w:rsid w:val="00D703E1"/>
    <w:rsid w:val="00D709C3"/>
    <w:rsid w:val="00D71573"/>
    <w:rsid w:val="00D71669"/>
    <w:rsid w:val="00D71CA5"/>
    <w:rsid w:val="00D72238"/>
    <w:rsid w:val="00D7373C"/>
    <w:rsid w:val="00D75730"/>
    <w:rsid w:val="00D762BB"/>
    <w:rsid w:val="00D8259B"/>
    <w:rsid w:val="00D840B6"/>
    <w:rsid w:val="00D858C1"/>
    <w:rsid w:val="00D859FB"/>
    <w:rsid w:val="00D86182"/>
    <w:rsid w:val="00D86250"/>
    <w:rsid w:val="00D8635F"/>
    <w:rsid w:val="00D873FB"/>
    <w:rsid w:val="00D905B7"/>
    <w:rsid w:val="00D905F7"/>
    <w:rsid w:val="00D914A8"/>
    <w:rsid w:val="00D94C8C"/>
    <w:rsid w:val="00D95053"/>
    <w:rsid w:val="00D954F8"/>
    <w:rsid w:val="00D95E36"/>
    <w:rsid w:val="00D96DBC"/>
    <w:rsid w:val="00D976F3"/>
    <w:rsid w:val="00DA0993"/>
    <w:rsid w:val="00DA17C2"/>
    <w:rsid w:val="00DA1EDD"/>
    <w:rsid w:val="00DA279E"/>
    <w:rsid w:val="00DA2D59"/>
    <w:rsid w:val="00DA4ADA"/>
    <w:rsid w:val="00DA6236"/>
    <w:rsid w:val="00DA7506"/>
    <w:rsid w:val="00DA7F7E"/>
    <w:rsid w:val="00DB005D"/>
    <w:rsid w:val="00DB0609"/>
    <w:rsid w:val="00DB060C"/>
    <w:rsid w:val="00DB15CF"/>
    <w:rsid w:val="00DB1C5B"/>
    <w:rsid w:val="00DB5851"/>
    <w:rsid w:val="00DB5967"/>
    <w:rsid w:val="00DB628A"/>
    <w:rsid w:val="00DB703E"/>
    <w:rsid w:val="00DB7692"/>
    <w:rsid w:val="00DB7F10"/>
    <w:rsid w:val="00DC1967"/>
    <w:rsid w:val="00DC30FB"/>
    <w:rsid w:val="00DC3CBF"/>
    <w:rsid w:val="00DC40E6"/>
    <w:rsid w:val="00DC54F2"/>
    <w:rsid w:val="00DC5C51"/>
    <w:rsid w:val="00DC6476"/>
    <w:rsid w:val="00DC683E"/>
    <w:rsid w:val="00DC6A68"/>
    <w:rsid w:val="00DC7EBE"/>
    <w:rsid w:val="00DC7EE0"/>
    <w:rsid w:val="00DD1447"/>
    <w:rsid w:val="00DD1C96"/>
    <w:rsid w:val="00DD396C"/>
    <w:rsid w:val="00DD423E"/>
    <w:rsid w:val="00DE01BE"/>
    <w:rsid w:val="00DE0D0D"/>
    <w:rsid w:val="00DE2D37"/>
    <w:rsid w:val="00DE3AFD"/>
    <w:rsid w:val="00DE3FA9"/>
    <w:rsid w:val="00DE5931"/>
    <w:rsid w:val="00DE6D74"/>
    <w:rsid w:val="00DE774D"/>
    <w:rsid w:val="00DF0BEA"/>
    <w:rsid w:val="00DF168B"/>
    <w:rsid w:val="00DF172B"/>
    <w:rsid w:val="00DF173D"/>
    <w:rsid w:val="00DF26E6"/>
    <w:rsid w:val="00DF454F"/>
    <w:rsid w:val="00DF4D97"/>
    <w:rsid w:val="00DF67F6"/>
    <w:rsid w:val="00DF6B83"/>
    <w:rsid w:val="00DF74C5"/>
    <w:rsid w:val="00E01F28"/>
    <w:rsid w:val="00E0332D"/>
    <w:rsid w:val="00E03B3F"/>
    <w:rsid w:val="00E03EB5"/>
    <w:rsid w:val="00E05212"/>
    <w:rsid w:val="00E10CF2"/>
    <w:rsid w:val="00E1129C"/>
    <w:rsid w:val="00E115FD"/>
    <w:rsid w:val="00E120B3"/>
    <w:rsid w:val="00E12800"/>
    <w:rsid w:val="00E12C14"/>
    <w:rsid w:val="00E12F3F"/>
    <w:rsid w:val="00E15019"/>
    <w:rsid w:val="00E16A89"/>
    <w:rsid w:val="00E20C8F"/>
    <w:rsid w:val="00E21ABC"/>
    <w:rsid w:val="00E21BD3"/>
    <w:rsid w:val="00E21DC1"/>
    <w:rsid w:val="00E224A7"/>
    <w:rsid w:val="00E22627"/>
    <w:rsid w:val="00E23CE1"/>
    <w:rsid w:val="00E24783"/>
    <w:rsid w:val="00E24E6A"/>
    <w:rsid w:val="00E25779"/>
    <w:rsid w:val="00E258EA"/>
    <w:rsid w:val="00E26BA1"/>
    <w:rsid w:val="00E27583"/>
    <w:rsid w:val="00E27ED4"/>
    <w:rsid w:val="00E30109"/>
    <w:rsid w:val="00E30DAC"/>
    <w:rsid w:val="00E30DAF"/>
    <w:rsid w:val="00E32297"/>
    <w:rsid w:val="00E347DD"/>
    <w:rsid w:val="00E348DA"/>
    <w:rsid w:val="00E3583E"/>
    <w:rsid w:val="00E359E3"/>
    <w:rsid w:val="00E36AC2"/>
    <w:rsid w:val="00E37FB0"/>
    <w:rsid w:val="00E400B7"/>
    <w:rsid w:val="00E43BF2"/>
    <w:rsid w:val="00E443E9"/>
    <w:rsid w:val="00E44EFF"/>
    <w:rsid w:val="00E4590C"/>
    <w:rsid w:val="00E4602E"/>
    <w:rsid w:val="00E46AC6"/>
    <w:rsid w:val="00E46C14"/>
    <w:rsid w:val="00E46D47"/>
    <w:rsid w:val="00E508A2"/>
    <w:rsid w:val="00E50CDD"/>
    <w:rsid w:val="00E5288B"/>
    <w:rsid w:val="00E533D3"/>
    <w:rsid w:val="00E53461"/>
    <w:rsid w:val="00E53595"/>
    <w:rsid w:val="00E5366B"/>
    <w:rsid w:val="00E538D9"/>
    <w:rsid w:val="00E54523"/>
    <w:rsid w:val="00E54565"/>
    <w:rsid w:val="00E54E19"/>
    <w:rsid w:val="00E56DF7"/>
    <w:rsid w:val="00E56EA0"/>
    <w:rsid w:val="00E57933"/>
    <w:rsid w:val="00E60499"/>
    <w:rsid w:val="00E614F2"/>
    <w:rsid w:val="00E62C80"/>
    <w:rsid w:val="00E62D23"/>
    <w:rsid w:val="00E63457"/>
    <w:rsid w:val="00E6367E"/>
    <w:rsid w:val="00E64B65"/>
    <w:rsid w:val="00E66F7A"/>
    <w:rsid w:val="00E67579"/>
    <w:rsid w:val="00E70532"/>
    <w:rsid w:val="00E70EDE"/>
    <w:rsid w:val="00E730EB"/>
    <w:rsid w:val="00E73999"/>
    <w:rsid w:val="00E75E96"/>
    <w:rsid w:val="00E81AE5"/>
    <w:rsid w:val="00E825E6"/>
    <w:rsid w:val="00E83230"/>
    <w:rsid w:val="00E83477"/>
    <w:rsid w:val="00E83AE4"/>
    <w:rsid w:val="00E85308"/>
    <w:rsid w:val="00E87647"/>
    <w:rsid w:val="00E912BC"/>
    <w:rsid w:val="00E916C9"/>
    <w:rsid w:val="00E91CC5"/>
    <w:rsid w:val="00E930A1"/>
    <w:rsid w:val="00E95618"/>
    <w:rsid w:val="00EA0A0E"/>
    <w:rsid w:val="00EA1313"/>
    <w:rsid w:val="00EA3250"/>
    <w:rsid w:val="00EA404F"/>
    <w:rsid w:val="00EA4226"/>
    <w:rsid w:val="00EA4CC5"/>
    <w:rsid w:val="00EA4CDE"/>
    <w:rsid w:val="00EA6CA9"/>
    <w:rsid w:val="00EA7B4E"/>
    <w:rsid w:val="00EB0ED5"/>
    <w:rsid w:val="00EB30E0"/>
    <w:rsid w:val="00EB386F"/>
    <w:rsid w:val="00EB5CFC"/>
    <w:rsid w:val="00EC01AE"/>
    <w:rsid w:val="00EC027C"/>
    <w:rsid w:val="00EC1D2A"/>
    <w:rsid w:val="00EC202F"/>
    <w:rsid w:val="00EC2D3D"/>
    <w:rsid w:val="00EC305F"/>
    <w:rsid w:val="00EC406E"/>
    <w:rsid w:val="00EC6F2C"/>
    <w:rsid w:val="00EC7964"/>
    <w:rsid w:val="00EC7EB2"/>
    <w:rsid w:val="00ED0CB4"/>
    <w:rsid w:val="00ED1C79"/>
    <w:rsid w:val="00ED237F"/>
    <w:rsid w:val="00ED265D"/>
    <w:rsid w:val="00ED392E"/>
    <w:rsid w:val="00ED439B"/>
    <w:rsid w:val="00ED4454"/>
    <w:rsid w:val="00ED4C78"/>
    <w:rsid w:val="00ED5C2B"/>
    <w:rsid w:val="00ED6750"/>
    <w:rsid w:val="00ED6D64"/>
    <w:rsid w:val="00EE1BDB"/>
    <w:rsid w:val="00EE26B6"/>
    <w:rsid w:val="00EE3065"/>
    <w:rsid w:val="00EE4E15"/>
    <w:rsid w:val="00EE59E8"/>
    <w:rsid w:val="00EE7C8B"/>
    <w:rsid w:val="00EF24CB"/>
    <w:rsid w:val="00EF5827"/>
    <w:rsid w:val="00EF7A2B"/>
    <w:rsid w:val="00F00139"/>
    <w:rsid w:val="00F0020E"/>
    <w:rsid w:val="00F0027B"/>
    <w:rsid w:val="00F00F3D"/>
    <w:rsid w:val="00F016EA"/>
    <w:rsid w:val="00F0317A"/>
    <w:rsid w:val="00F038DE"/>
    <w:rsid w:val="00F040ED"/>
    <w:rsid w:val="00F050FB"/>
    <w:rsid w:val="00F0595A"/>
    <w:rsid w:val="00F07102"/>
    <w:rsid w:val="00F0779A"/>
    <w:rsid w:val="00F07CFA"/>
    <w:rsid w:val="00F10772"/>
    <w:rsid w:val="00F108BC"/>
    <w:rsid w:val="00F10F39"/>
    <w:rsid w:val="00F1130D"/>
    <w:rsid w:val="00F16813"/>
    <w:rsid w:val="00F16A96"/>
    <w:rsid w:val="00F16B57"/>
    <w:rsid w:val="00F16F1B"/>
    <w:rsid w:val="00F20079"/>
    <w:rsid w:val="00F20111"/>
    <w:rsid w:val="00F2056F"/>
    <w:rsid w:val="00F21582"/>
    <w:rsid w:val="00F21C74"/>
    <w:rsid w:val="00F22C78"/>
    <w:rsid w:val="00F236AD"/>
    <w:rsid w:val="00F23B4C"/>
    <w:rsid w:val="00F24C6F"/>
    <w:rsid w:val="00F25AAE"/>
    <w:rsid w:val="00F25B53"/>
    <w:rsid w:val="00F2637E"/>
    <w:rsid w:val="00F26F31"/>
    <w:rsid w:val="00F30061"/>
    <w:rsid w:val="00F31D55"/>
    <w:rsid w:val="00F34408"/>
    <w:rsid w:val="00F36206"/>
    <w:rsid w:val="00F37D5A"/>
    <w:rsid w:val="00F404DF"/>
    <w:rsid w:val="00F40EA2"/>
    <w:rsid w:val="00F43E05"/>
    <w:rsid w:val="00F443F5"/>
    <w:rsid w:val="00F448FC"/>
    <w:rsid w:val="00F51ED9"/>
    <w:rsid w:val="00F54A3D"/>
    <w:rsid w:val="00F54BF6"/>
    <w:rsid w:val="00F556DC"/>
    <w:rsid w:val="00F55825"/>
    <w:rsid w:val="00F56C55"/>
    <w:rsid w:val="00F6000A"/>
    <w:rsid w:val="00F600D0"/>
    <w:rsid w:val="00F61496"/>
    <w:rsid w:val="00F614D9"/>
    <w:rsid w:val="00F62022"/>
    <w:rsid w:val="00F6233D"/>
    <w:rsid w:val="00F6270E"/>
    <w:rsid w:val="00F638D7"/>
    <w:rsid w:val="00F64B9C"/>
    <w:rsid w:val="00F65AF1"/>
    <w:rsid w:val="00F65C3C"/>
    <w:rsid w:val="00F665CE"/>
    <w:rsid w:val="00F70A6A"/>
    <w:rsid w:val="00F70D68"/>
    <w:rsid w:val="00F73153"/>
    <w:rsid w:val="00F736E9"/>
    <w:rsid w:val="00F750FB"/>
    <w:rsid w:val="00F758B2"/>
    <w:rsid w:val="00F77604"/>
    <w:rsid w:val="00F77DE6"/>
    <w:rsid w:val="00F80CF5"/>
    <w:rsid w:val="00F812D7"/>
    <w:rsid w:val="00F81D15"/>
    <w:rsid w:val="00F81DAF"/>
    <w:rsid w:val="00F82B29"/>
    <w:rsid w:val="00F83C14"/>
    <w:rsid w:val="00F86A25"/>
    <w:rsid w:val="00F87783"/>
    <w:rsid w:val="00F87802"/>
    <w:rsid w:val="00F87A0F"/>
    <w:rsid w:val="00F91E92"/>
    <w:rsid w:val="00F93C70"/>
    <w:rsid w:val="00F94C82"/>
    <w:rsid w:val="00F960A9"/>
    <w:rsid w:val="00F96355"/>
    <w:rsid w:val="00F96C41"/>
    <w:rsid w:val="00F96CDA"/>
    <w:rsid w:val="00F96FC6"/>
    <w:rsid w:val="00F9708C"/>
    <w:rsid w:val="00FA011A"/>
    <w:rsid w:val="00FA0793"/>
    <w:rsid w:val="00FA26F6"/>
    <w:rsid w:val="00FA2EF9"/>
    <w:rsid w:val="00FA350D"/>
    <w:rsid w:val="00FA3992"/>
    <w:rsid w:val="00FA3CC4"/>
    <w:rsid w:val="00FA4024"/>
    <w:rsid w:val="00FA50D8"/>
    <w:rsid w:val="00FA7209"/>
    <w:rsid w:val="00FA79C6"/>
    <w:rsid w:val="00FA7ED5"/>
    <w:rsid w:val="00FB1051"/>
    <w:rsid w:val="00FB1121"/>
    <w:rsid w:val="00FB1D05"/>
    <w:rsid w:val="00FB735E"/>
    <w:rsid w:val="00FB762C"/>
    <w:rsid w:val="00FC1B7B"/>
    <w:rsid w:val="00FC3965"/>
    <w:rsid w:val="00FC3C1A"/>
    <w:rsid w:val="00FC4690"/>
    <w:rsid w:val="00FC5371"/>
    <w:rsid w:val="00FC576D"/>
    <w:rsid w:val="00FC701B"/>
    <w:rsid w:val="00FC7530"/>
    <w:rsid w:val="00FD11C5"/>
    <w:rsid w:val="00FD1621"/>
    <w:rsid w:val="00FD25CF"/>
    <w:rsid w:val="00FD3377"/>
    <w:rsid w:val="00FD4F93"/>
    <w:rsid w:val="00FD5892"/>
    <w:rsid w:val="00FD5F4D"/>
    <w:rsid w:val="00FD7758"/>
    <w:rsid w:val="00FE022B"/>
    <w:rsid w:val="00FE045C"/>
    <w:rsid w:val="00FE0BE6"/>
    <w:rsid w:val="00FE110C"/>
    <w:rsid w:val="00FE111B"/>
    <w:rsid w:val="00FE26C1"/>
    <w:rsid w:val="00FE3DCD"/>
    <w:rsid w:val="00FE474D"/>
    <w:rsid w:val="00FE6BF3"/>
    <w:rsid w:val="00FE7743"/>
    <w:rsid w:val="00FE7E9F"/>
    <w:rsid w:val="00FF0D5A"/>
    <w:rsid w:val="00FF396C"/>
    <w:rsid w:val="00FF469C"/>
    <w:rsid w:val="00FF4C0E"/>
    <w:rsid w:val="00FF55DC"/>
    <w:rsid w:val="00FF58EC"/>
    <w:rsid w:val="00FF5C20"/>
    <w:rsid w:val="00FF5F06"/>
    <w:rsid w:val="00FF62F7"/>
    <w:rsid w:val="00FF64F3"/>
    <w:rsid w:val="00FF7453"/>
    <w:rsid w:val="7A22B8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D703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1F6"/>
    <w:rPr>
      <w:rFonts w:ascii="Times New Roman" w:hAnsi="Times New Roman"/>
    </w:rPr>
  </w:style>
  <w:style w:type="paragraph" w:styleId="Heading2">
    <w:name w:val="heading 2"/>
    <w:basedOn w:val="Normal"/>
    <w:next w:val="Normal"/>
    <w:link w:val="Heading2Char"/>
    <w:uiPriority w:val="9"/>
    <w:semiHidden/>
    <w:unhideWhenUsed/>
    <w:qFormat/>
    <w:rsid w:val="001D3D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641F6"/>
    <w:pPr>
      <w:keepNext/>
      <w:outlineLvl w:val="2"/>
    </w:pPr>
    <w:rPr>
      <w:rFonts w:ascii="Arial" w:eastAsia="Times New Roman" w:hAnsi="Arial"/>
      <w:b/>
      <w:bCs/>
      <w:sz w:val="20"/>
      <w:szCs w:val="20"/>
    </w:rPr>
  </w:style>
  <w:style w:type="paragraph" w:styleId="Heading4">
    <w:name w:val="heading 4"/>
    <w:basedOn w:val="Normal"/>
    <w:next w:val="Normal"/>
    <w:link w:val="Heading4Char"/>
    <w:uiPriority w:val="9"/>
    <w:semiHidden/>
    <w:unhideWhenUsed/>
    <w:qFormat/>
    <w:rsid w:val="00F22C7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641F6"/>
    <w:rPr>
      <w:rFonts w:ascii="Arial" w:eastAsia="Times New Roman" w:hAnsi="Arial" w:cs="Times New Roman"/>
      <w:b/>
      <w:bCs/>
      <w:sz w:val="20"/>
      <w:szCs w:val="20"/>
    </w:rPr>
  </w:style>
  <w:style w:type="character" w:styleId="Hyperlink">
    <w:name w:val="Hyperlink"/>
    <w:uiPriority w:val="99"/>
    <w:unhideWhenUsed/>
    <w:rsid w:val="00D641F6"/>
    <w:rPr>
      <w:color w:val="0000FF"/>
      <w:u w:val="single"/>
    </w:rPr>
  </w:style>
  <w:style w:type="paragraph" w:styleId="NormalWeb">
    <w:name w:val="Normal (Web)"/>
    <w:basedOn w:val="Normal"/>
    <w:uiPriority w:val="99"/>
    <w:rsid w:val="00D641F6"/>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D641F6"/>
    <w:rPr>
      <w:rFonts w:ascii="Tahoma" w:hAnsi="Tahoma" w:cs="Tahoma"/>
      <w:sz w:val="16"/>
      <w:szCs w:val="16"/>
    </w:rPr>
  </w:style>
  <w:style w:type="character" w:customStyle="1" w:styleId="BalloonTextChar">
    <w:name w:val="Balloon Text Char"/>
    <w:basedOn w:val="DefaultParagraphFont"/>
    <w:link w:val="BalloonText"/>
    <w:uiPriority w:val="99"/>
    <w:semiHidden/>
    <w:rsid w:val="00D641F6"/>
    <w:rPr>
      <w:rFonts w:ascii="Tahoma" w:eastAsia="Calibri" w:hAnsi="Tahoma" w:cs="Tahoma"/>
      <w:sz w:val="16"/>
      <w:szCs w:val="16"/>
    </w:rPr>
  </w:style>
  <w:style w:type="character" w:styleId="CommentReference">
    <w:name w:val="annotation reference"/>
    <w:basedOn w:val="DefaultParagraphFont"/>
    <w:uiPriority w:val="99"/>
    <w:semiHidden/>
    <w:unhideWhenUsed/>
    <w:rsid w:val="001D0610"/>
    <w:rPr>
      <w:sz w:val="16"/>
      <w:szCs w:val="16"/>
    </w:rPr>
  </w:style>
  <w:style w:type="paragraph" w:styleId="CommentText">
    <w:name w:val="annotation text"/>
    <w:basedOn w:val="Normal"/>
    <w:link w:val="CommentTextChar"/>
    <w:uiPriority w:val="99"/>
    <w:semiHidden/>
    <w:unhideWhenUsed/>
    <w:rsid w:val="001D0610"/>
    <w:rPr>
      <w:sz w:val="20"/>
      <w:szCs w:val="20"/>
    </w:rPr>
  </w:style>
  <w:style w:type="character" w:customStyle="1" w:styleId="CommentTextChar">
    <w:name w:val="Comment Text Char"/>
    <w:basedOn w:val="DefaultParagraphFont"/>
    <w:link w:val="CommentText"/>
    <w:uiPriority w:val="99"/>
    <w:semiHidden/>
    <w:rsid w:val="001D061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0610"/>
    <w:rPr>
      <w:b/>
      <w:bCs/>
    </w:rPr>
  </w:style>
  <w:style w:type="character" w:customStyle="1" w:styleId="CommentSubjectChar">
    <w:name w:val="Comment Subject Char"/>
    <w:basedOn w:val="CommentTextChar"/>
    <w:link w:val="CommentSubject"/>
    <w:uiPriority w:val="99"/>
    <w:semiHidden/>
    <w:rsid w:val="001D0610"/>
    <w:rPr>
      <w:rFonts w:ascii="Times New Roman" w:eastAsia="Calibri" w:hAnsi="Times New Roman" w:cs="Times New Roman"/>
      <w:b/>
      <w:bCs/>
      <w:sz w:val="20"/>
      <w:szCs w:val="20"/>
    </w:rPr>
  </w:style>
  <w:style w:type="character" w:customStyle="1" w:styleId="apple-converted-space">
    <w:name w:val="apple-converted-space"/>
    <w:basedOn w:val="DefaultParagraphFont"/>
    <w:rsid w:val="001D0610"/>
  </w:style>
  <w:style w:type="character" w:styleId="FollowedHyperlink">
    <w:name w:val="FollowedHyperlink"/>
    <w:basedOn w:val="DefaultParagraphFont"/>
    <w:uiPriority w:val="99"/>
    <w:semiHidden/>
    <w:unhideWhenUsed/>
    <w:rsid w:val="001D0610"/>
    <w:rPr>
      <w:color w:val="800080"/>
      <w:u w:val="single"/>
    </w:rPr>
  </w:style>
  <w:style w:type="character" w:customStyle="1" w:styleId="InternetLink">
    <w:name w:val="Internet Link"/>
    <w:rsid w:val="00B57050"/>
    <w:rPr>
      <w:color w:val="0000FF"/>
      <w:u w:val="single"/>
      <w:lang w:val="en-US" w:eastAsia="en-US" w:bidi="en-US"/>
    </w:rPr>
  </w:style>
  <w:style w:type="paragraph" w:styleId="Revision">
    <w:name w:val="Revision"/>
    <w:hidden/>
    <w:uiPriority w:val="99"/>
    <w:semiHidden/>
    <w:rsid w:val="005F4AA7"/>
    <w:rPr>
      <w:rFonts w:ascii="Times New Roman" w:hAnsi="Times New Roman"/>
    </w:rPr>
  </w:style>
  <w:style w:type="character" w:customStyle="1" w:styleId="Heading2Char">
    <w:name w:val="Heading 2 Char"/>
    <w:basedOn w:val="DefaultParagraphFont"/>
    <w:link w:val="Heading2"/>
    <w:uiPriority w:val="9"/>
    <w:semiHidden/>
    <w:rsid w:val="001D3D8C"/>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F6270E"/>
    <w:pPr>
      <w:ind w:left="720"/>
      <w:contextualSpacing/>
    </w:pPr>
  </w:style>
  <w:style w:type="character" w:customStyle="1" w:styleId="Heading4Char">
    <w:name w:val="Heading 4 Char"/>
    <w:basedOn w:val="DefaultParagraphFont"/>
    <w:link w:val="Heading4"/>
    <w:uiPriority w:val="9"/>
    <w:semiHidden/>
    <w:rsid w:val="00F22C78"/>
    <w:rPr>
      <w:rFonts w:asciiTheme="majorHAnsi" w:eastAsiaTheme="majorEastAsia" w:hAnsiTheme="majorHAnsi" w:cstheme="majorBidi"/>
      <w:b/>
      <w:bCs/>
      <w:i/>
      <w:iCs/>
      <w:color w:val="4F81BD" w:themeColor="accent1"/>
    </w:rPr>
  </w:style>
  <w:style w:type="character" w:customStyle="1" w:styleId="UnresolvedMention1">
    <w:name w:val="Unresolved Mention1"/>
    <w:basedOn w:val="DefaultParagraphFont"/>
    <w:uiPriority w:val="99"/>
    <w:rsid w:val="00F960A9"/>
    <w:rPr>
      <w:color w:val="605E5C"/>
      <w:shd w:val="clear" w:color="auto" w:fill="E1DFDD"/>
    </w:rPr>
  </w:style>
  <w:style w:type="character" w:customStyle="1" w:styleId="ListParagraphChar">
    <w:name w:val="List Paragraph Char"/>
    <w:link w:val="ListParagraph"/>
    <w:uiPriority w:val="34"/>
    <w:rsid w:val="00022388"/>
    <w:rPr>
      <w:rFonts w:ascii="Times New Roman" w:hAnsi="Times New Roman"/>
    </w:rPr>
  </w:style>
  <w:style w:type="character" w:styleId="Strong">
    <w:name w:val="Strong"/>
    <w:basedOn w:val="DefaultParagraphFont"/>
    <w:uiPriority w:val="22"/>
    <w:qFormat/>
    <w:rsid w:val="004035A5"/>
    <w:rPr>
      <w:b/>
      <w:bCs/>
    </w:rPr>
  </w:style>
  <w:style w:type="character" w:customStyle="1" w:styleId="UnresolvedMention2">
    <w:name w:val="Unresolved Mention2"/>
    <w:basedOn w:val="DefaultParagraphFont"/>
    <w:uiPriority w:val="99"/>
    <w:semiHidden/>
    <w:unhideWhenUsed/>
    <w:rsid w:val="00D67392"/>
    <w:rPr>
      <w:color w:val="605E5C"/>
      <w:shd w:val="clear" w:color="auto" w:fill="E1DFDD"/>
    </w:rPr>
  </w:style>
  <w:style w:type="character" w:styleId="UnresolvedMention">
    <w:name w:val="Unresolved Mention"/>
    <w:basedOn w:val="DefaultParagraphFont"/>
    <w:uiPriority w:val="99"/>
    <w:semiHidden/>
    <w:unhideWhenUsed/>
    <w:rsid w:val="00261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5517">
      <w:bodyDiv w:val="1"/>
      <w:marLeft w:val="0"/>
      <w:marRight w:val="0"/>
      <w:marTop w:val="0"/>
      <w:marBottom w:val="0"/>
      <w:divBdr>
        <w:top w:val="none" w:sz="0" w:space="0" w:color="auto"/>
        <w:left w:val="none" w:sz="0" w:space="0" w:color="auto"/>
        <w:bottom w:val="none" w:sz="0" w:space="0" w:color="auto"/>
        <w:right w:val="none" w:sz="0" w:space="0" w:color="auto"/>
      </w:divBdr>
      <w:divsChild>
        <w:div w:id="324551795">
          <w:marLeft w:val="0"/>
          <w:marRight w:val="0"/>
          <w:marTop w:val="0"/>
          <w:marBottom w:val="0"/>
          <w:divBdr>
            <w:top w:val="none" w:sz="0" w:space="0" w:color="auto"/>
            <w:left w:val="none" w:sz="0" w:space="0" w:color="auto"/>
            <w:bottom w:val="none" w:sz="0" w:space="0" w:color="auto"/>
            <w:right w:val="none" w:sz="0" w:space="0" w:color="auto"/>
          </w:divBdr>
          <w:divsChild>
            <w:div w:id="218369432">
              <w:marLeft w:val="0"/>
              <w:marRight w:val="0"/>
              <w:marTop w:val="0"/>
              <w:marBottom w:val="0"/>
              <w:divBdr>
                <w:top w:val="none" w:sz="0" w:space="0" w:color="auto"/>
                <w:left w:val="none" w:sz="0" w:space="0" w:color="auto"/>
                <w:bottom w:val="none" w:sz="0" w:space="0" w:color="auto"/>
                <w:right w:val="none" w:sz="0" w:space="0" w:color="auto"/>
              </w:divBdr>
              <w:divsChild>
                <w:div w:id="472059982">
                  <w:marLeft w:val="0"/>
                  <w:marRight w:val="0"/>
                  <w:marTop w:val="0"/>
                  <w:marBottom w:val="0"/>
                  <w:divBdr>
                    <w:top w:val="none" w:sz="0" w:space="0" w:color="auto"/>
                    <w:left w:val="none" w:sz="0" w:space="0" w:color="auto"/>
                    <w:bottom w:val="none" w:sz="0" w:space="0" w:color="auto"/>
                    <w:right w:val="none" w:sz="0" w:space="0" w:color="auto"/>
                  </w:divBdr>
                  <w:divsChild>
                    <w:div w:id="893660230">
                      <w:marLeft w:val="0"/>
                      <w:marRight w:val="0"/>
                      <w:marTop w:val="0"/>
                      <w:marBottom w:val="0"/>
                      <w:divBdr>
                        <w:top w:val="none" w:sz="0" w:space="0" w:color="auto"/>
                        <w:left w:val="none" w:sz="0" w:space="0" w:color="auto"/>
                        <w:bottom w:val="none" w:sz="0" w:space="0" w:color="auto"/>
                        <w:right w:val="none" w:sz="0" w:space="0" w:color="auto"/>
                      </w:divBdr>
                      <w:divsChild>
                        <w:div w:id="19010476">
                          <w:marLeft w:val="45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01391">
      <w:bodyDiv w:val="1"/>
      <w:marLeft w:val="0"/>
      <w:marRight w:val="0"/>
      <w:marTop w:val="0"/>
      <w:marBottom w:val="0"/>
      <w:divBdr>
        <w:top w:val="none" w:sz="0" w:space="0" w:color="auto"/>
        <w:left w:val="none" w:sz="0" w:space="0" w:color="auto"/>
        <w:bottom w:val="none" w:sz="0" w:space="0" w:color="auto"/>
        <w:right w:val="none" w:sz="0" w:space="0" w:color="auto"/>
      </w:divBdr>
    </w:div>
    <w:div w:id="127289067">
      <w:bodyDiv w:val="1"/>
      <w:marLeft w:val="0"/>
      <w:marRight w:val="0"/>
      <w:marTop w:val="0"/>
      <w:marBottom w:val="0"/>
      <w:divBdr>
        <w:top w:val="none" w:sz="0" w:space="0" w:color="auto"/>
        <w:left w:val="none" w:sz="0" w:space="0" w:color="auto"/>
        <w:bottom w:val="none" w:sz="0" w:space="0" w:color="auto"/>
        <w:right w:val="none" w:sz="0" w:space="0" w:color="auto"/>
      </w:divBdr>
    </w:div>
    <w:div w:id="137698425">
      <w:bodyDiv w:val="1"/>
      <w:marLeft w:val="0"/>
      <w:marRight w:val="0"/>
      <w:marTop w:val="0"/>
      <w:marBottom w:val="0"/>
      <w:divBdr>
        <w:top w:val="none" w:sz="0" w:space="0" w:color="auto"/>
        <w:left w:val="none" w:sz="0" w:space="0" w:color="auto"/>
        <w:bottom w:val="none" w:sz="0" w:space="0" w:color="auto"/>
        <w:right w:val="none" w:sz="0" w:space="0" w:color="auto"/>
      </w:divBdr>
    </w:div>
    <w:div w:id="156000068">
      <w:bodyDiv w:val="1"/>
      <w:marLeft w:val="0"/>
      <w:marRight w:val="0"/>
      <w:marTop w:val="0"/>
      <w:marBottom w:val="0"/>
      <w:divBdr>
        <w:top w:val="none" w:sz="0" w:space="0" w:color="auto"/>
        <w:left w:val="none" w:sz="0" w:space="0" w:color="auto"/>
        <w:bottom w:val="none" w:sz="0" w:space="0" w:color="auto"/>
        <w:right w:val="none" w:sz="0" w:space="0" w:color="auto"/>
      </w:divBdr>
    </w:div>
    <w:div w:id="166481860">
      <w:bodyDiv w:val="1"/>
      <w:marLeft w:val="0"/>
      <w:marRight w:val="0"/>
      <w:marTop w:val="0"/>
      <w:marBottom w:val="0"/>
      <w:divBdr>
        <w:top w:val="none" w:sz="0" w:space="0" w:color="auto"/>
        <w:left w:val="none" w:sz="0" w:space="0" w:color="auto"/>
        <w:bottom w:val="none" w:sz="0" w:space="0" w:color="auto"/>
        <w:right w:val="none" w:sz="0" w:space="0" w:color="auto"/>
      </w:divBdr>
    </w:div>
    <w:div w:id="171384100">
      <w:bodyDiv w:val="1"/>
      <w:marLeft w:val="0"/>
      <w:marRight w:val="0"/>
      <w:marTop w:val="0"/>
      <w:marBottom w:val="0"/>
      <w:divBdr>
        <w:top w:val="none" w:sz="0" w:space="0" w:color="auto"/>
        <w:left w:val="none" w:sz="0" w:space="0" w:color="auto"/>
        <w:bottom w:val="none" w:sz="0" w:space="0" w:color="auto"/>
        <w:right w:val="none" w:sz="0" w:space="0" w:color="auto"/>
      </w:divBdr>
    </w:div>
    <w:div w:id="182717244">
      <w:bodyDiv w:val="1"/>
      <w:marLeft w:val="0"/>
      <w:marRight w:val="0"/>
      <w:marTop w:val="0"/>
      <w:marBottom w:val="0"/>
      <w:divBdr>
        <w:top w:val="none" w:sz="0" w:space="0" w:color="auto"/>
        <w:left w:val="none" w:sz="0" w:space="0" w:color="auto"/>
        <w:bottom w:val="none" w:sz="0" w:space="0" w:color="auto"/>
        <w:right w:val="none" w:sz="0" w:space="0" w:color="auto"/>
      </w:divBdr>
    </w:div>
    <w:div w:id="192616818">
      <w:bodyDiv w:val="1"/>
      <w:marLeft w:val="0"/>
      <w:marRight w:val="0"/>
      <w:marTop w:val="0"/>
      <w:marBottom w:val="0"/>
      <w:divBdr>
        <w:top w:val="none" w:sz="0" w:space="0" w:color="auto"/>
        <w:left w:val="none" w:sz="0" w:space="0" w:color="auto"/>
        <w:bottom w:val="none" w:sz="0" w:space="0" w:color="auto"/>
        <w:right w:val="none" w:sz="0" w:space="0" w:color="auto"/>
      </w:divBdr>
    </w:div>
    <w:div w:id="340856452">
      <w:bodyDiv w:val="1"/>
      <w:marLeft w:val="0"/>
      <w:marRight w:val="0"/>
      <w:marTop w:val="0"/>
      <w:marBottom w:val="0"/>
      <w:divBdr>
        <w:top w:val="none" w:sz="0" w:space="0" w:color="auto"/>
        <w:left w:val="none" w:sz="0" w:space="0" w:color="auto"/>
        <w:bottom w:val="none" w:sz="0" w:space="0" w:color="auto"/>
        <w:right w:val="none" w:sz="0" w:space="0" w:color="auto"/>
      </w:divBdr>
    </w:div>
    <w:div w:id="348799724">
      <w:bodyDiv w:val="1"/>
      <w:marLeft w:val="0"/>
      <w:marRight w:val="0"/>
      <w:marTop w:val="0"/>
      <w:marBottom w:val="0"/>
      <w:divBdr>
        <w:top w:val="none" w:sz="0" w:space="0" w:color="auto"/>
        <w:left w:val="none" w:sz="0" w:space="0" w:color="auto"/>
        <w:bottom w:val="none" w:sz="0" w:space="0" w:color="auto"/>
        <w:right w:val="none" w:sz="0" w:space="0" w:color="auto"/>
      </w:divBdr>
    </w:div>
    <w:div w:id="365570392">
      <w:bodyDiv w:val="1"/>
      <w:marLeft w:val="0"/>
      <w:marRight w:val="0"/>
      <w:marTop w:val="0"/>
      <w:marBottom w:val="0"/>
      <w:divBdr>
        <w:top w:val="none" w:sz="0" w:space="0" w:color="auto"/>
        <w:left w:val="none" w:sz="0" w:space="0" w:color="auto"/>
        <w:bottom w:val="none" w:sz="0" w:space="0" w:color="auto"/>
        <w:right w:val="none" w:sz="0" w:space="0" w:color="auto"/>
      </w:divBdr>
    </w:div>
    <w:div w:id="389496799">
      <w:bodyDiv w:val="1"/>
      <w:marLeft w:val="0"/>
      <w:marRight w:val="0"/>
      <w:marTop w:val="0"/>
      <w:marBottom w:val="0"/>
      <w:divBdr>
        <w:top w:val="none" w:sz="0" w:space="0" w:color="auto"/>
        <w:left w:val="none" w:sz="0" w:space="0" w:color="auto"/>
        <w:bottom w:val="none" w:sz="0" w:space="0" w:color="auto"/>
        <w:right w:val="none" w:sz="0" w:space="0" w:color="auto"/>
      </w:divBdr>
    </w:div>
    <w:div w:id="400444532">
      <w:bodyDiv w:val="1"/>
      <w:marLeft w:val="0"/>
      <w:marRight w:val="0"/>
      <w:marTop w:val="0"/>
      <w:marBottom w:val="0"/>
      <w:divBdr>
        <w:top w:val="none" w:sz="0" w:space="0" w:color="auto"/>
        <w:left w:val="none" w:sz="0" w:space="0" w:color="auto"/>
        <w:bottom w:val="none" w:sz="0" w:space="0" w:color="auto"/>
        <w:right w:val="none" w:sz="0" w:space="0" w:color="auto"/>
      </w:divBdr>
    </w:div>
    <w:div w:id="421530950">
      <w:bodyDiv w:val="1"/>
      <w:marLeft w:val="0"/>
      <w:marRight w:val="0"/>
      <w:marTop w:val="0"/>
      <w:marBottom w:val="0"/>
      <w:divBdr>
        <w:top w:val="none" w:sz="0" w:space="0" w:color="auto"/>
        <w:left w:val="none" w:sz="0" w:space="0" w:color="auto"/>
        <w:bottom w:val="none" w:sz="0" w:space="0" w:color="auto"/>
        <w:right w:val="none" w:sz="0" w:space="0" w:color="auto"/>
      </w:divBdr>
    </w:div>
    <w:div w:id="425002693">
      <w:bodyDiv w:val="1"/>
      <w:marLeft w:val="0"/>
      <w:marRight w:val="0"/>
      <w:marTop w:val="0"/>
      <w:marBottom w:val="0"/>
      <w:divBdr>
        <w:top w:val="none" w:sz="0" w:space="0" w:color="auto"/>
        <w:left w:val="none" w:sz="0" w:space="0" w:color="auto"/>
        <w:bottom w:val="none" w:sz="0" w:space="0" w:color="auto"/>
        <w:right w:val="none" w:sz="0" w:space="0" w:color="auto"/>
      </w:divBdr>
    </w:div>
    <w:div w:id="481312242">
      <w:bodyDiv w:val="1"/>
      <w:marLeft w:val="0"/>
      <w:marRight w:val="0"/>
      <w:marTop w:val="0"/>
      <w:marBottom w:val="0"/>
      <w:divBdr>
        <w:top w:val="none" w:sz="0" w:space="0" w:color="auto"/>
        <w:left w:val="none" w:sz="0" w:space="0" w:color="auto"/>
        <w:bottom w:val="none" w:sz="0" w:space="0" w:color="auto"/>
        <w:right w:val="none" w:sz="0" w:space="0" w:color="auto"/>
      </w:divBdr>
    </w:div>
    <w:div w:id="535120203">
      <w:bodyDiv w:val="1"/>
      <w:marLeft w:val="0"/>
      <w:marRight w:val="0"/>
      <w:marTop w:val="0"/>
      <w:marBottom w:val="0"/>
      <w:divBdr>
        <w:top w:val="none" w:sz="0" w:space="0" w:color="auto"/>
        <w:left w:val="none" w:sz="0" w:space="0" w:color="auto"/>
        <w:bottom w:val="none" w:sz="0" w:space="0" w:color="auto"/>
        <w:right w:val="none" w:sz="0" w:space="0" w:color="auto"/>
      </w:divBdr>
    </w:div>
    <w:div w:id="670370807">
      <w:bodyDiv w:val="1"/>
      <w:marLeft w:val="0"/>
      <w:marRight w:val="0"/>
      <w:marTop w:val="0"/>
      <w:marBottom w:val="0"/>
      <w:divBdr>
        <w:top w:val="none" w:sz="0" w:space="0" w:color="auto"/>
        <w:left w:val="none" w:sz="0" w:space="0" w:color="auto"/>
        <w:bottom w:val="none" w:sz="0" w:space="0" w:color="auto"/>
        <w:right w:val="none" w:sz="0" w:space="0" w:color="auto"/>
      </w:divBdr>
    </w:div>
    <w:div w:id="675033426">
      <w:bodyDiv w:val="1"/>
      <w:marLeft w:val="0"/>
      <w:marRight w:val="0"/>
      <w:marTop w:val="0"/>
      <w:marBottom w:val="0"/>
      <w:divBdr>
        <w:top w:val="none" w:sz="0" w:space="0" w:color="auto"/>
        <w:left w:val="none" w:sz="0" w:space="0" w:color="auto"/>
        <w:bottom w:val="none" w:sz="0" w:space="0" w:color="auto"/>
        <w:right w:val="none" w:sz="0" w:space="0" w:color="auto"/>
      </w:divBdr>
    </w:div>
    <w:div w:id="718283338">
      <w:bodyDiv w:val="1"/>
      <w:marLeft w:val="0"/>
      <w:marRight w:val="0"/>
      <w:marTop w:val="0"/>
      <w:marBottom w:val="0"/>
      <w:divBdr>
        <w:top w:val="none" w:sz="0" w:space="0" w:color="auto"/>
        <w:left w:val="none" w:sz="0" w:space="0" w:color="auto"/>
        <w:bottom w:val="none" w:sz="0" w:space="0" w:color="auto"/>
        <w:right w:val="none" w:sz="0" w:space="0" w:color="auto"/>
      </w:divBdr>
    </w:div>
    <w:div w:id="724261380">
      <w:bodyDiv w:val="1"/>
      <w:marLeft w:val="0"/>
      <w:marRight w:val="0"/>
      <w:marTop w:val="0"/>
      <w:marBottom w:val="0"/>
      <w:divBdr>
        <w:top w:val="none" w:sz="0" w:space="0" w:color="auto"/>
        <w:left w:val="none" w:sz="0" w:space="0" w:color="auto"/>
        <w:bottom w:val="none" w:sz="0" w:space="0" w:color="auto"/>
        <w:right w:val="none" w:sz="0" w:space="0" w:color="auto"/>
      </w:divBdr>
    </w:div>
    <w:div w:id="729154576">
      <w:bodyDiv w:val="1"/>
      <w:marLeft w:val="0"/>
      <w:marRight w:val="0"/>
      <w:marTop w:val="0"/>
      <w:marBottom w:val="0"/>
      <w:divBdr>
        <w:top w:val="none" w:sz="0" w:space="0" w:color="auto"/>
        <w:left w:val="none" w:sz="0" w:space="0" w:color="auto"/>
        <w:bottom w:val="none" w:sz="0" w:space="0" w:color="auto"/>
        <w:right w:val="none" w:sz="0" w:space="0" w:color="auto"/>
      </w:divBdr>
    </w:div>
    <w:div w:id="801578736">
      <w:bodyDiv w:val="1"/>
      <w:marLeft w:val="0"/>
      <w:marRight w:val="0"/>
      <w:marTop w:val="0"/>
      <w:marBottom w:val="0"/>
      <w:divBdr>
        <w:top w:val="none" w:sz="0" w:space="0" w:color="auto"/>
        <w:left w:val="none" w:sz="0" w:space="0" w:color="auto"/>
        <w:bottom w:val="none" w:sz="0" w:space="0" w:color="auto"/>
        <w:right w:val="none" w:sz="0" w:space="0" w:color="auto"/>
      </w:divBdr>
    </w:div>
    <w:div w:id="829253969">
      <w:bodyDiv w:val="1"/>
      <w:marLeft w:val="0"/>
      <w:marRight w:val="0"/>
      <w:marTop w:val="0"/>
      <w:marBottom w:val="0"/>
      <w:divBdr>
        <w:top w:val="none" w:sz="0" w:space="0" w:color="auto"/>
        <w:left w:val="none" w:sz="0" w:space="0" w:color="auto"/>
        <w:bottom w:val="none" w:sz="0" w:space="0" w:color="auto"/>
        <w:right w:val="none" w:sz="0" w:space="0" w:color="auto"/>
      </w:divBdr>
    </w:div>
    <w:div w:id="919219959">
      <w:bodyDiv w:val="1"/>
      <w:marLeft w:val="0"/>
      <w:marRight w:val="0"/>
      <w:marTop w:val="0"/>
      <w:marBottom w:val="0"/>
      <w:divBdr>
        <w:top w:val="none" w:sz="0" w:space="0" w:color="auto"/>
        <w:left w:val="none" w:sz="0" w:space="0" w:color="auto"/>
        <w:bottom w:val="none" w:sz="0" w:space="0" w:color="auto"/>
        <w:right w:val="none" w:sz="0" w:space="0" w:color="auto"/>
      </w:divBdr>
    </w:div>
    <w:div w:id="923876209">
      <w:bodyDiv w:val="1"/>
      <w:marLeft w:val="0"/>
      <w:marRight w:val="0"/>
      <w:marTop w:val="0"/>
      <w:marBottom w:val="0"/>
      <w:divBdr>
        <w:top w:val="none" w:sz="0" w:space="0" w:color="auto"/>
        <w:left w:val="none" w:sz="0" w:space="0" w:color="auto"/>
        <w:bottom w:val="none" w:sz="0" w:space="0" w:color="auto"/>
        <w:right w:val="none" w:sz="0" w:space="0" w:color="auto"/>
      </w:divBdr>
    </w:div>
    <w:div w:id="970982078">
      <w:bodyDiv w:val="1"/>
      <w:marLeft w:val="0"/>
      <w:marRight w:val="0"/>
      <w:marTop w:val="0"/>
      <w:marBottom w:val="0"/>
      <w:divBdr>
        <w:top w:val="none" w:sz="0" w:space="0" w:color="auto"/>
        <w:left w:val="none" w:sz="0" w:space="0" w:color="auto"/>
        <w:bottom w:val="none" w:sz="0" w:space="0" w:color="auto"/>
        <w:right w:val="none" w:sz="0" w:space="0" w:color="auto"/>
      </w:divBdr>
    </w:div>
    <w:div w:id="986862872">
      <w:bodyDiv w:val="1"/>
      <w:marLeft w:val="0"/>
      <w:marRight w:val="0"/>
      <w:marTop w:val="0"/>
      <w:marBottom w:val="0"/>
      <w:divBdr>
        <w:top w:val="none" w:sz="0" w:space="0" w:color="auto"/>
        <w:left w:val="none" w:sz="0" w:space="0" w:color="auto"/>
        <w:bottom w:val="none" w:sz="0" w:space="0" w:color="auto"/>
        <w:right w:val="none" w:sz="0" w:space="0" w:color="auto"/>
      </w:divBdr>
    </w:div>
    <w:div w:id="990521293">
      <w:bodyDiv w:val="1"/>
      <w:marLeft w:val="0"/>
      <w:marRight w:val="0"/>
      <w:marTop w:val="0"/>
      <w:marBottom w:val="0"/>
      <w:divBdr>
        <w:top w:val="none" w:sz="0" w:space="0" w:color="auto"/>
        <w:left w:val="none" w:sz="0" w:space="0" w:color="auto"/>
        <w:bottom w:val="none" w:sz="0" w:space="0" w:color="auto"/>
        <w:right w:val="none" w:sz="0" w:space="0" w:color="auto"/>
      </w:divBdr>
    </w:div>
    <w:div w:id="1032924156">
      <w:bodyDiv w:val="1"/>
      <w:marLeft w:val="0"/>
      <w:marRight w:val="0"/>
      <w:marTop w:val="0"/>
      <w:marBottom w:val="0"/>
      <w:divBdr>
        <w:top w:val="none" w:sz="0" w:space="0" w:color="auto"/>
        <w:left w:val="none" w:sz="0" w:space="0" w:color="auto"/>
        <w:bottom w:val="none" w:sz="0" w:space="0" w:color="auto"/>
        <w:right w:val="none" w:sz="0" w:space="0" w:color="auto"/>
      </w:divBdr>
      <w:divsChild>
        <w:div w:id="816999189">
          <w:marLeft w:val="0"/>
          <w:marRight w:val="0"/>
          <w:marTop w:val="0"/>
          <w:marBottom w:val="0"/>
          <w:divBdr>
            <w:top w:val="none" w:sz="0" w:space="0" w:color="auto"/>
            <w:left w:val="none" w:sz="0" w:space="0" w:color="auto"/>
            <w:bottom w:val="none" w:sz="0" w:space="0" w:color="auto"/>
            <w:right w:val="none" w:sz="0" w:space="0" w:color="auto"/>
          </w:divBdr>
          <w:divsChild>
            <w:div w:id="417942514">
              <w:marLeft w:val="2985"/>
              <w:marRight w:val="0"/>
              <w:marTop w:val="0"/>
              <w:marBottom w:val="0"/>
              <w:divBdr>
                <w:top w:val="none" w:sz="0" w:space="0" w:color="auto"/>
                <w:left w:val="single" w:sz="6" w:space="0" w:color="CCCCCC"/>
                <w:bottom w:val="none" w:sz="0" w:space="0" w:color="auto"/>
                <w:right w:val="none" w:sz="0" w:space="0" w:color="auto"/>
              </w:divBdr>
              <w:divsChild>
                <w:div w:id="1269847367">
                  <w:marLeft w:val="0"/>
                  <w:marRight w:val="0"/>
                  <w:marTop w:val="0"/>
                  <w:marBottom w:val="0"/>
                  <w:divBdr>
                    <w:top w:val="none" w:sz="0" w:space="0" w:color="auto"/>
                    <w:left w:val="none" w:sz="0" w:space="0" w:color="auto"/>
                    <w:bottom w:val="none" w:sz="0" w:space="0" w:color="auto"/>
                    <w:right w:val="none" w:sz="0" w:space="0" w:color="auto"/>
                  </w:divBdr>
                  <w:divsChild>
                    <w:div w:id="156771196">
                      <w:marLeft w:val="0"/>
                      <w:marRight w:val="0"/>
                      <w:marTop w:val="0"/>
                      <w:marBottom w:val="0"/>
                      <w:divBdr>
                        <w:top w:val="none" w:sz="0" w:space="0" w:color="auto"/>
                        <w:left w:val="none" w:sz="0" w:space="0" w:color="auto"/>
                        <w:bottom w:val="none" w:sz="0" w:space="0" w:color="auto"/>
                        <w:right w:val="none" w:sz="0" w:space="0" w:color="auto"/>
                      </w:divBdr>
                      <w:divsChild>
                        <w:div w:id="1802728713">
                          <w:marLeft w:val="0"/>
                          <w:marRight w:val="0"/>
                          <w:marTop w:val="0"/>
                          <w:marBottom w:val="0"/>
                          <w:divBdr>
                            <w:top w:val="none" w:sz="0" w:space="0" w:color="auto"/>
                            <w:left w:val="none" w:sz="0" w:space="0" w:color="auto"/>
                            <w:bottom w:val="none" w:sz="0" w:space="0" w:color="auto"/>
                            <w:right w:val="none" w:sz="0" w:space="0" w:color="auto"/>
                          </w:divBdr>
                          <w:divsChild>
                            <w:div w:id="1259097743">
                              <w:blockQuote w:val="1"/>
                              <w:marLeft w:val="720"/>
                              <w:marRight w:val="720"/>
                              <w:marTop w:val="100"/>
                              <w:marBottom w:val="100"/>
                              <w:divBdr>
                                <w:top w:val="none" w:sz="0" w:space="0" w:color="auto"/>
                                <w:left w:val="single" w:sz="48" w:space="8" w:color="36BCAB"/>
                                <w:bottom w:val="none" w:sz="0" w:space="0" w:color="auto"/>
                                <w:right w:val="none" w:sz="0" w:space="0" w:color="auto"/>
                              </w:divBdr>
                            </w:div>
                          </w:divsChild>
                        </w:div>
                      </w:divsChild>
                    </w:div>
                  </w:divsChild>
                </w:div>
              </w:divsChild>
            </w:div>
          </w:divsChild>
        </w:div>
      </w:divsChild>
    </w:div>
    <w:div w:id="1034617216">
      <w:bodyDiv w:val="1"/>
      <w:marLeft w:val="0"/>
      <w:marRight w:val="0"/>
      <w:marTop w:val="0"/>
      <w:marBottom w:val="0"/>
      <w:divBdr>
        <w:top w:val="none" w:sz="0" w:space="0" w:color="auto"/>
        <w:left w:val="none" w:sz="0" w:space="0" w:color="auto"/>
        <w:bottom w:val="none" w:sz="0" w:space="0" w:color="auto"/>
        <w:right w:val="none" w:sz="0" w:space="0" w:color="auto"/>
      </w:divBdr>
    </w:div>
    <w:div w:id="1044520575">
      <w:bodyDiv w:val="1"/>
      <w:marLeft w:val="0"/>
      <w:marRight w:val="0"/>
      <w:marTop w:val="0"/>
      <w:marBottom w:val="0"/>
      <w:divBdr>
        <w:top w:val="none" w:sz="0" w:space="0" w:color="auto"/>
        <w:left w:val="none" w:sz="0" w:space="0" w:color="auto"/>
        <w:bottom w:val="none" w:sz="0" w:space="0" w:color="auto"/>
        <w:right w:val="none" w:sz="0" w:space="0" w:color="auto"/>
      </w:divBdr>
    </w:div>
    <w:div w:id="1047534883">
      <w:bodyDiv w:val="1"/>
      <w:marLeft w:val="0"/>
      <w:marRight w:val="0"/>
      <w:marTop w:val="0"/>
      <w:marBottom w:val="0"/>
      <w:divBdr>
        <w:top w:val="none" w:sz="0" w:space="0" w:color="auto"/>
        <w:left w:val="none" w:sz="0" w:space="0" w:color="auto"/>
        <w:bottom w:val="none" w:sz="0" w:space="0" w:color="auto"/>
        <w:right w:val="none" w:sz="0" w:space="0" w:color="auto"/>
      </w:divBdr>
    </w:div>
    <w:div w:id="1087579944">
      <w:bodyDiv w:val="1"/>
      <w:marLeft w:val="0"/>
      <w:marRight w:val="0"/>
      <w:marTop w:val="0"/>
      <w:marBottom w:val="0"/>
      <w:divBdr>
        <w:top w:val="none" w:sz="0" w:space="0" w:color="auto"/>
        <w:left w:val="none" w:sz="0" w:space="0" w:color="auto"/>
        <w:bottom w:val="none" w:sz="0" w:space="0" w:color="auto"/>
        <w:right w:val="none" w:sz="0" w:space="0" w:color="auto"/>
      </w:divBdr>
      <w:divsChild>
        <w:div w:id="229661020">
          <w:marLeft w:val="0"/>
          <w:marRight w:val="0"/>
          <w:marTop w:val="0"/>
          <w:marBottom w:val="0"/>
          <w:divBdr>
            <w:top w:val="none" w:sz="0" w:space="0" w:color="auto"/>
            <w:left w:val="none" w:sz="0" w:space="0" w:color="auto"/>
            <w:bottom w:val="none" w:sz="0" w:space="0" w:color="auto"/>
            <w:right w:val="none" w:sz="0" w:space="0" w:color="auto"/>
          </w:divBdr>
          <w:divsChild>
            <w:div w:id="1502741524">
              <w:marLeft w:val="0"/>
              <w:marRight w:val="0"/>
              <w:marTop w:val="0"/>
              <w:marBottom w:val="0"/>
              <w:divBdr>
                <w:top w:val="none" w:sz="0" w:space="0" w:color="auto"/>
                <w:left w:val="none" w:sz="0" w:space="0" w:color="auto"/>
                <w:bottom w:val="none" w:sz="0" w:space="0" w:color="auto"/>
                <w:right w:val="none" w:sz="0" w:space="0" w:color="auto"/>
              </w:divBdr>
              <w:divsChild>
                <w:div w:id="15433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445640">
      <w:bodyDiv w:val="1"/>
      <w:marLeft w:val="0"/>
      <w:marRight w:val="0"/>
      <w:marTop w:val="0"/>
      <w:marBottom w:val="0"/>
      <w:divBdr>
        <w:top w:val="none" w:sz="0" w:space="0" w:color="auto"/>
        <w:left w:val="none" w:sz="0" w:space="0" w:color="auto"/>
        <w:bottom w:val="none" w:sz="0" w:space="0" w:color="auto"/>
        <w:right w:val="none" w:sz="0" w:space="0" w:color="auto"/>
      </w:divBdr>
    </w:div>
    <w:div w:id="1169370877">
      <w:bodyDiv w:val="1"/>
      <w:marLeft w:val="0"/>
      <w:marRight w:val="0"/>
      <w:marTop w:val="0"/>
      <w:marBottom w:val="0"/>
      <w:divBdr>
        <w:top w:val="none" w:sz="0" w:space="0" w:color="auto"/>
        <w:left w:val="none" w:sz="0" w:space="0" w:color="auto"/>
        <w:bottom w:val="none" w:sz="0" w:space="0" w:color="auto"/>
        <w:right w:val="none" w:sz="0" w:space="0" w:color="auto"/>
      </w:divBdr>
    </w:div>
    <w:div w:id="1199658061">
      <w:bodyDiv w:val="1"/>
      <w:marLeft w:val="0"/>
      <w:marRight w:val="0"/>
      <w:marTop w:val="0"/>
      <w:marBottom w:val="0"/>
      <w:divBdr>
        <w:top w:val="none" w:sz="0" w:space="0" w:color="auto"/>
        <w:left w:val="none" w:sz="0" w:space="0" w:color="auto"/>
        <w:bottom w:val="none" w:sz="0" w:space="0" w:color="auto"/>
        <w:right w:val="none" w:sz="0" w:space="0" w:color="auto"/>
      </w:divBdr>
    </w:div>
    <w:div w:id="1223520715">
      <w:bodyDiv w:val="1"/>
      <w:marLeft w:val="0"/>
      <w:marRight w:val="0"/>
      <w:marTop w:val="0"/>
      <w:marBottom w:val="0"/>
      <w:divBdr>
        <w:top w:val="none" w:sz="0" w:space="0" w:color="auto"/>
        <w:left w:val="none" w:sz="0" w:space="0" w:color="auto"/>
        <w:bottom w:val="none" w:sz="0" w:space="0" w:color="auto"/>
        <w:right w:val="none" w:sz="0" w:space="0" w:color="auto"/>
      </w:divBdr>
      <w:divsChild>
        <w:div w:id="1436943609">
          <w:marLeft w:val="75"/>
          <w:marRight w:val="75"/>
          <w:marTop w:val="75"/>
          <w:marBottom w:val="75"/>
          <w:divBdr>
            <w:top w:val="none" w:sz="0" w:space="0" w:color="auto"/>
            <w:left w:val="none" w:sz="0" w:space="0" w:color="auto"/>
            <w:bottom w:val="none" w:sz="0" w:space="0" w:color="auto"/>
            <w:right w:val="none" w:sz="0" w:space="0" w:color="auto"/>
          </w:divBdr>
          <w:divsChild>
            <w:div w:id="176418734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 w:id="1323779992">
      <w:bodyDiv w:val="1"/>
      <w:marLeft w:val="0"/>
      <w:marRight w:val="0"/>
      <w:marTop w:val="0"/>
      <w:marBottom w:val="0"/>
      <w:divBdr>
        <w:top w:val="none" w:sz="0" w:space="0" w:color="auto"/>
        <w:left w:val="none" w:sz="0" w:space="0" w:color="auto"/>
        <w:bottom w:val="none" w:sz="0" w:space="0" w:color="auto"/>
        <w:right w:val="none" w:sz="0" w:space="0" w:color="auto"/>
      </w:divBdr>
    </w:div>
    <w:div w:id="1329558689">
      <w:bodyDiv w:val="1"/>
      <w:marLeft w:val="0"/>
      <w:marRight w:val="0"/>
      <w:marTop w:val="0"/>
      <w:marBottom w:val="0"/>
      <w:divBdr>
        <w:top w:val="none" w:sz="0" w:space="0" w:color="auto"/>
        <w:left w:val="none" w:sz="0" w:space="0" w:color="auto"/>
        <w:bottom w:val="none" w:sz="0" w:space="0" w:color="auto"/>
        <w:right w:val="none" w:sz="0" w:space="0" w:color="auto"/>
      </w:divBdr>
    </w:div>
    <w:div w:id="1339194219">
      <w:bodyDiv w:val="1"/>
      <w:marLeft w:val="0"/>
      <w:marRight w:val="0"/>
      <w:marTop w:val="0"/>
      <w:marBottom w:val="0"/>
      <w:divBdr>
        <w:top w:val="none" w:sz="0" w:space="0" w:color="auto"/>
        <w:left w:val="none" w:sz="0" w:space="0" w:color="auto"/>
        <w:bottom w:val="none" w:sz="0" w:space="0" w:color="auto"/>
        <w:right w:val="none" w:sz="0" w:space="0" w:color="auto"/>
      </w:divBdr>
    </w:div>
    <w:div w:id="1345522761">
      <w:bodyDiv w:val="1"/>
      <w:marLeft w:val="0"/>
      <w:marRight w:val="0"/>
      <w:marTop w:val="0"/>
      <w:marBottom w:val="0"/>
      <w:divBdr>
        <w:top w:val="none" w:sz="0" w:space="0" w:color="auto"/>
        <w:left w:val="none" w:sz="0" w:space="0" w:color="auto"/>
        <w:bottom w:val="none" w:sz="0" w:space="0" w:color="auto"/>
        <w:right w:val="none" w:sz="0" w:space="0" w:color="auto"/>
      </w:divBdr>
    </w:div>
    <w:div w:id="1365059205">
      <w:bodyDiv w:val="1"/>
      <w:marLeft w:val="0"/>
      <w:marRight w:val="0"/>
      <w:marTop w:val="0"/>
      <w:marBottom w:val="0"/>
      <w:divBdr>
        <w:top w:val="none" w:sz="0" w:space="0" w:color="auto"/>
        <w:left w:val="none" w:sz="0" w:space="0" w:color="auto"/>
        <w:bottom w:val="none" w:sz="0" w:space="0" w:color="auto"/>
        <w:right w:val="none" w:sz="0" w:space="0" w:color="auto"/>
      </w:divBdr>
    </w:div>
    <w:div w:id="1400059909">
      <w:bodyDiv w:val="1"/>
      <w:marLeft w:val="0"/>
      <w:marRight w:val="0"/>
      <w:marTop w:val="0"/>
      <w:marBottom w:val="0"/>
      <w:divBdr>
        <w:top w:val="none" w:sz="0" w:space="0" w:color="auto"/>
        <w:left w:val="none" w:sz="0" w:space="0" w:color="auto"/>
        <w:bottom w:val="none" w:sz="0" w:space="0" w:color="auto"/>
        <w:right w:val="none" w:sz="0" w:space="0" w:color="auto"/>
      </w:divBdr>
    </w:div>
    <w:div w:id="1459685286">
      <w:bodyDiv w:val="1"/>
      <w:marLeft w:val="0"/>
      <w:marRight w:val="0"/>
      <w:marTop w:val="0"/>
      <w:marBottom w:val="0"/>
      <w:divBdr>
        <w:top w:val="none" w:sz="0" w:space="0" w:color="auto"/>
        <w:left w:val="none" w:sz="0" w:space="0" w:color="auto"/>
        <w:bottom w:val="none" w:sz="0" w:space="0" w:color="auto"/>
        <w:right w:val="none" w:sz="0" w:space="0" w:color="auto"/>
      </w:divBdr>
    </w:div>
    <w:div w:id="1465541099">
      <w:bodyDiv w:val="1"/>
      <w:marLeft w:val="0"/>
      <w:marRight w:val="0"/>
      <w:marTop w:val="0"/>
      <w:marBottom w:val="0"/>
      <w:divBdr>
        <w:top w:val="none" w:sz="0" w:space="0" w:color="auto"/>
        <w:left w:val="none" w:sz="0" w:space="0" w:color="auto"/>
        <w:bottom w:val="none" w:sz="0" w:space="0" w:color="auto"/>
        <w:right w:val="none" w:sz="0" w:space="0" w:color="auto"/>
      </w:divBdr>
    </w:div>
    <w:div w:id="1512597188">
      <w:bodyDiv w:val="1"/>
      <w:marLeft w:val="0"/>
      <w:marRight w:val="0"/>
      <w:marTop w:val="0"/>
      <w:marBottom w:val="0"/>
      <w:divBdr>
        <w:top w:val="none" w:sz="0" w:space="0" w:color="auto"/>
        <w:left w:val="none" w:sz="0" w:space="0" w:color="auto"/>
        <w:bottom w:val="none" w:sz="0" w:space="0" w:color="auto"/>
        <w:right w:val="none" w:sz="0" w:space="0" w:color="auto"/>
      </w:divBdr>
    </w:div>
    <w:div w:id="1514104069">
      <w:bodyDiv w:val="1"/>
      <w:marLeft w:val="0"/>
      <w:marRight w:val="0"/>
      <w:marTop w:val="0"/>
      <w:marBottom w:val="0"/>
      <w:divBdr>
        <w:top w:val="none" w:sz="0" w:space="0" w:color="auto"/>
        <w:left w:val="none" w:sz="0" w:space="0" w:color="auto"/>
        <w:bottom w:val="none" w:sz="0" w:space="0" w:color="auto"/>
        <w:right w:val="none" w:sz="0" w:space="0" w:color="auto"/>
      </w:divBdr>
    </w:div>
    <w:div w:id="1519927288">
      <w:bodyDiv w:val="1"/>
      <w:marLeft w:val="0"/>
      <w:marRight w:val="0"/>
      <w:marTop w:val="0"/>
      <w:marBottom w:val="0"/>
      <w:divBdr>
        <w:top w:val="none" w:sz="0" w:space="0" w:color="auto"/>
        <w:left w:val="none" w:sz="0" w:space="0" w:color="auto"/>
        <w:bottom w:val="none" w:sz="0" w:space="0" w:color="auto"/>
        <w:right w:val="none" w:sz="0" w:space="0" w:color="auto"/>
      </w:divBdr>
    </w:div>
    <w:div w:id="1557476245">
      <w:bodyDiv w:val="1"/>
      <w:marLeft w:val="0"/>
      <w:marRight w:val="0"/>
      <w:marTop w:val="0"/>
      <w:marBottom w:val="0"/>
      <w:divBdr>
        <w:top w:val="none" w:sz="0" w:space="0" w:color="auto"/>
        <w:left w:val="none" w:sz="0" w:space="0" w:color="auto"/>
        <w:bottom w:val="none" w:sz="0" w:space="0" w:color="auto"/>
        <w:right w:val="none" w:sz="0" w:space="0" w:color="auto"/>
      </w:divBdr>
      <w:divsChild>
        <w:div w:id="1275674751">
          <w:marLeft w:val="0"/>
          <w:marRight w:val="0"/>
          <w:marTop w:val="0"/>
          <w:marBottom w:val="0"/>
          <w:divBdr>
            <w:top w:val="none" w:sz="0" w:space="0" w:color="auto"/>
            <w:left w:val="none" w:sz="0" w:space="0" w:color="auto"/>
            <w:bottom w:val="none" w:sz="0" w:space="0" w:color="auto"/>
            <w:right w:val="none" w:sz="0" w:space="0" w:color="auto"/>
          </w:divBdr>
        </w:div>
      </w:divsChild>
    </w:div>
    <w:div w:id="1560287300">
      <w:bodyDiv w:val="1"/>
      <w:marLeft w:val="0"/>
      <w:marRight w:val="0"/>
      <w:marTop w:val="0"/>
      <w:marBottom w:val="0"/>
      <w:divBdr>
        <w:top w:val="none" w:sz="0" w:space="0" w:color="auto"/>
        <w:left w:val="none" w:sz="0" w:space="0" w:color="auto"/>
        <w:bottom w:val="none" w:sz="0" w:space="0" w:color="auto"/>
        <w:right w:val="none" w:sz="0" w:space="0" w:color="auto"/>
      </w:divBdr>
    </w:div>
    <w:div w:id="1599680705">
      <w:bodyDiv w:val="1"/>
      <w:marLeft w:val="0"/>
      <w:marRight w:val="0"/>
      <w:marTop w:val="0"/>
      <w:marBottom w:val="0"/>
      <w:divBdr>
        <w:top w:val="none" w:sz="0" w:space="0" w:color="auto"/>
        <w:left w:val="none" w:sz="0" w:space="0" w:color="auto"/>
        <w:bottom w:val="none" w:sz="0" w:space="0" w:color="auto"/>
        <w:right w:val="none" w:sz="0" w:space="0" w:color="auto"/>
      </w:divBdr>
    </w:div>
    <w:div w:id="1629044972">
      <w:bodyDiv w:val="1"/>
      <w:marLeft w:val="0"/>
      <w:marRight w:val="0"/>
      <w:marTop w:val="0"/>
      <w:marBottom w:val="0"/>
      <w:divBdr>
        <w:top w:val="none" w:sz="0" w:space="0" w:color="auto"/>
        <w:left w:val="none" w:sz="0" w:space="0" w:color="auto"/>
        <w:bottom w:val="none" w:sz="0" w:space="0" w:color="auto"/>
        <w:right w:val="none" w:sz="0" w:space="0" w:color="auto"/>
      </w:divBdr>
    </w:div>
    <w:div w:id="1637028529">
      <w:bodyDiv w:val="1"/>
      <w:marLeft w:val="0"/>
      <w:marRight w:val="0"/>
      <w:marTop w:val="0"/>
      <w:marBottom w:val="0"/>
      <w:divBdr>
        <w:top w:val="none" w:sz="0" w:space="0" w:color="auto"/>
        <w:left w:val="none" w:sz="0" w:space="0" w:color="auto"/>
        <w:bottom w:val="none" w:sz="0" w:space="0" w:color="auto"/>
        <w:right w:val="none" w:sz="0" w:space="0" w:color="auto"/>
      </w:divBdr>
    </w:div>
    <w:div w:id="1639989644">
      <w:bodyDiv w:val="1"/>
      <w:marLeft w:val="0"/>
      <w:marRight w:val="0"/>
      <w:marTop w:val="0"/>
      <w:marBottom w:val="0"/>
      <w:divBdr>
        <w:top w:val="none" w:sz="0" w:space="0" w:color="auto"/>
        <w:left w:val="none" w:sz="0" w:space="0" w:color="auto"/>
        <w:bottom w:val="none" w:sz="0" w:space="0" w:color="auto"/>
        <w:right w:val="none" w:sz="0" w:space="0" w:color="auto"/>
      </w:divBdr>
    </w:div>
    <w:div w:id="1750810447">
      <w:bodyDiv w:val="1"/>
      <w:marLeft w:val="0"/>
      <w:marRight w:val="0"/>
      <w:marTop w:val="0"/>
      <w:marBottom w:val="0"/>
      <w:divBdr>
        <w:top w:val="none" w:sz="0" w:space="0" w:color="auto"/>
        <w:left w:val="none" w:sz="0" w:space="0" w:color="auto"/>
        <w:bottom w:val="none" w:sz="0" w:space="0" w:color="auto"/>
        <w:right w:val="none" w:sz="0" w:space="0" w:color="auto"/>
      </w:divBdr>
    </w:div>
    <w:div w:id="1765490001">
      <w:bodyDiv w:val="1"/>
      <w:marLeft w:val="0"/>
      <w:marRight w:val="0"/>
      <w:marTop w:val="0"/>
      <w:marBottom w:val="0"/>
      <w:divBdr>
        <w:top w:val="none" w:sz="0" w:space="0" w:color="auto"/>
        <w:left w:val="none" w:sz="0" w:space="0" w:color="auto"/>
        <w:bottom w:val="none" w:sz="0" w:space="0" w:color="auto"/>
        <w:right w:val="none" w:sz="0" w:space="0" w:color="auto"/>
      </w:divBdr>
    </w:div>
    <w:div w:id="1793666311">
      <w:bodyDiv w:val="1"/>
      <w:marLeft w:val="0"/>
      <w:marRight w:val="0"/>
      <w:marTop w:val="0"/>
      <w:marBottom w:val="0"/>
      <w:divBdr>
        <w:top w:val="none" w:sz="0" w:space="0" w:color="auto"/>
        <w:left w:val="none" w:sz="0" w:space="0" w:color="auto"/>
        <w:bottom w:val="none" w:sz="0" w:space="0" w:color="auto"/>
        <w:right w:val="none" w:sz="0" w:space="0" w:color="auto"/>
      </w:divBdr>
    </w:div>
    <w:div w:id="1800490734">
      <w:bodyDiv w:val="1"/>
      <w:marLeft w:val="0"/>
      <w:marRight w:val="0"/>
      <w:marTop w:val="0"/>
      <w:marBottom w:val="0"/>
      <w:divBdr>
        <w:top w:val="none" w:sz="0" w:space="0" w:color="auto"/>
        <w:left w:val="none" w:sz="0" w:space="0" w:color="auto"/>
        <w:bottom w:val="none" w:sz="0" w:space="0" w:color="auto"/>
        <w:right w:val="none" w:sz="0" w:space="0" w:color="auto"/>
      </w:divBdr>
    </w:div>
    <w:div w:id="1812794176">
      <w:bodyDiv w:val="1"/>
      <w:marLeft w:val="0"/>
      <w:marRight w:val="0"/>
      <w:marTop w:val="0"/>
      <w:marBottom w:val="0"/>
      <w:divBdr>
        <w:top w:val="none" w:sz="0" w:space="0" w:color="auto"/>
        <w:left w:val="none" w:sz="0" w:space="0" w:color="auto"/>
        <w:bottom w:val="none" w:sz="0" w:space="0" w:color="auto"/>
        <w:right w:val="none" w:sz="0" w:space="0" w:color="auto"/>
      </w:divBdr>
    </w:div>
    <w:div w:id="1841846596">
      <w:bodyDiv w:val="1"/>
      <w:marLeft w:val="0"/>
      <w:marRight w:val="0"/>
      <w:marTop w:val="0"/>
      <w:marBottom w:val="0"/>
      <w:divBdr>
        <w:top w:val="none" w:sz="0" w:space="0" w:color="auto"/>
        <w:left w:val="none" w:sz="0" w:space="0" w:color="auto"/>
        <w:bottom w:val="none" w:sz="0" w:space="0" w:color="auto"/>
        <w:right w:val="none" w:sz="0" w:space="0" w:color="auto"/>
      </w:divBdr>
    </w:div>
    <w:div w:id="1891191191">
      <w:bodyDiv w:val="1"/>
      <w:marLeft w:val="0"/>
      <w:marRight w:val="0"/>
      <w:marTop w:val="0"/>
      <w:marBottom w:val="0"/>
      <w:divBdr>
        <w:top w:val="none" w:sz="0" w:space="0" w:color="auto"/>
        <w:left w:val="none" w:sz="0" w:space="0" w:color="auto"/>
        <w:bottom w:val="none" w:sz="0" w:space="0" w:color="auto"/>
        <w:right w:val="none" w:sz="0" w:space="0" w:color="auto"/>
      </w:divBdr>
    </w:div>
    <w:div w:id="1917519050">
      <w:bodyDiv w:val="1"/>
      <w:marLeft w:val="0"/>
      <w:marRight w:val="0"/>
      <w:marTop w:val="0"/>
      <w:marBottom w:val="0"/>
      <w:divBdr>
        <w:top w:val="none" w:sz="0" w:space="0" w:color="auto"/>
        <w:left w:val="none" w:sz="0" w:space="0" w:color="auto"/>
        <w:bottom w:val="none" w:sz="0" w:space="0" w:color="auto"/>
        <w:right w:val="none" w:sz="0" w:space="0" w:color="auto"/>
      </w:divBdr>
    </w:div>
    <w:div w:id="1919243306">
      <w:bodyDiv w:val="1"/>
      <w:marLeft w:val="0"/>
      <w:marRight w:val="0"/>
      <w:marTop w:val="0"/>
      <w:marBottom w:val="0"/>
      <w:divBdr>
        <w:top w:val="none" w:sz="0" w:space="0" w:color="auto"/>
        <w:left w:val="none" w:sz="0" w:space="0" w:color="auto"/>
        <w:bottom w:val="none" w:sz="0" w:space="0" w:color="auto"/>
        <w:right w:val="none" w:sz="0" w:space="0" w:color="auto"/>
      </w:divBdr>
    </w:div>
    <w:div w:id="1949507315">
      <w:bodyDiv w:val="1"/>
      <w:marLeft w:val="0"/>
      <w:marRight w:val="0"/>
      <w:marTop w:val="0"/>
      <w:marBottom w:val="0"/>
      <w:divBdr>
        <w:top w:val="none" w:sz="0" w:space="0" w:color="auto"/>
        <w:left w:val="none" w:sz="0" w:space="0" w:color="auto"/>
        <w:bottom w:val="none" w:sz="0" w:space="0" w:color="auto"/>
        <w:right w:val="none" w:sz="0" w:space="0" w:color="auto"/>
      </w:divBdr>
    </w:div>
    <w:div w:id="1967347938">
      <w:bodyDiv w:val="1"/>
      <w:marLeft w:val="0"/>
      <w:marRight w:val="0"/>
      <w:marTop w:val="0"/>
      <w:marBottom w:val="0"/>
      <w:divBdr>
        <w:top w:val="none" w:sz="0" w:space="0" w:color="auto"/>
        <w:left w:val="none" w:sz="0" w:space="0" w:color="auto"/>
        <w:bottom w:val="none" w:sz="0" w:space="0" w:color="auto"/>
        <w:right w:val="none" w:sz="0" w:space="0" w:color="auto"/>
      </w:divBdr>
    </w:div>
    <w:div w:id="1977179423">
      <w:bodyDiv w:val="1"/>
      <w:marLeft w:val="0"/>
      <w:marRight w:val="0"/>
      <w:marTop w:val="0"/>
      <w:marBottom w:val="0"/>
      <w:divBdr>
        <w:top w:val="none" w:sz="0" w:space="0" w:color="auto"/>
        <w:left w:val="none" w:sz="0" w:space="0" w:color="auto"/>
        <w:bottom w:val="none" w:sz="0" w:space="0" w:color="auto"/>
        <w:right w:val="none" w:sz="0" w:space="0" w:color="auto"/>
      </w:divBdr>
    </w:div>
    <w:div w:id="1977291887">
      <w:bodyDiv w:val="1"/>
      <w:marLeft w:val="0"/>
      <w:marRight w:val="0"/>
      <w:marTop w:val="0"/>
      <w:marBottom w:val="0"/>
      <w:divBdr>
        <w:top w:val="none" w:sz="0" w:space="0" w:color="auto"/>
        <w:left w:val="none" w:sz="0" w:space="0" w:color="auto"/>
        <w:bottom w:val="none" w:sz="0" w:space="0" w:color="auto"/>
        <w:right w:val="none" w:sz="0" w:space="0" w:color="auto"/>
      </w:divBdr>
    </w:div>
    <w:div w:id="2008559288">
      <w:bodyDiv w:val="1"/>
      <w:marLeft w:val="0"/>
      <w:marRight w:val="0"/>
      <w:marTop w:val="0"/>
      <w:marBottom w:val="0"/>
      <w:divBdr>
        <w:top w:val="none" w:sz="0" w:space="0" w:color="auto"/>
        <w:left w:val="none" w:sz="0" w:space="0" w:color="auto"/>
        <w:bottom w:val="none" w:sz="0" w:space="0" w:color="auto"/>
        <w:right w:val="none" w:sz="0" w:space="0" w:color="auto"/>
      </w:divBdr>
    </w:div>
    <w:div w:id="2011789410">
      <w:bodyDiv w:val="1"/>
      <w:marLeft w:val="0"/>
      <w:marRight w:val="0"/>
      <w:marTop w:val="0"/>
      <w:marBottom w:val="0"/>
      <w:divBdr>
        <w:top w:val="none" w:sz="0" w:space="0" w:color="auto"/>
        <w:left w:val="none" w:sz="0" w:space="0" w:color="auto"/>
        <w:bottom w:val="none" w:sz="0" w:space="0" w:color="auto"/>
        <w:right w:val="none" w:sz="0" w:space="0" w:color="auto"/>
      </w:divBdr>
    </w:div>
    <w:div w:id="2034650186">
      <w:bodyDiv w:val="1"/>
      <w:marLeft w:val="0"/>
      <w:marRight w:val="0"/>
      <w:marTop w:val="0"/>
      <w:marBottom w:val="0"/>
      <w:divBdr>
        <w:top w:val="none" w:sz="0" w:space="0" w:color="auto"/>
        <w:left w:val="none" w:sz="0" w:space="0" w:color="auto"/>
        <w:bottom w:val="none" w:sz="0" w:space="0" w:color="auto"/>
        <w:right w:val="none" w:sz="0" w:space="0" w:color="auto"/>
      </w:divBdr>
    </w:div>
    <w:div w:id="2047025303">
      <w:bodyDiv w:val="1"/>
      <w:marLeft w:val="0"/>
      <w:marRight w:val="0"/>
      <w:marTop w:val="0"/>
      <w:marBottom w:val="0"/>
      <w:divBdr>
        <w:top w:val="none" w:sz="0" w:space="0" w:color="auto"/>
        <w:left w:val="none" w:sz="0" w:space="0" w:color="auto"/>
        <w:bottom w:val="none" w:sz="0" w:space="0" w:color="auto"/>
        <w:right w:val="none" w:sz="0" w:space="0" w:color="auto"/>
      </w:divBdr>
      <w:divsChild>
        <w:div w:id="1471097782">
          <w:marLeft w:val="446"/>
          <w:marRight w:val="0"/>
          <w:marTop w:val="0"/>
          <w:marBottom w:val="0"/>
          <w:divBdr>
            <w:top w:val="none" w:sz="0" w:space="0" w:color="auto"/>
            <w:left w:val="none" w:sz="0" w:space="0" w:color="auto"/>
            <w:bottom w:val="none" w:sz="0" w:space="0" w:color="auto"/>
            <w:right w:val="none" w:sz="0" w:space="0" w:color="auto"/>
          </w:divBdr>
        </w:div>
        <w:div w:id="1361130507">
          <w:marLeft w:val="446"/>
          <w:marRight w:val="0"/>
          <w:marTop w:val="0"/>
          <w:marBottom w:val="0"/>
          <w:divBdr>
            <w:top w:val="none" w:sz="0" w:space="0" w:color="auto"/>
            <w:left w:val="none" w:sz="0" w:space="0" w:color="auto"/>
            <w:bottom w:val="none" w:sz="0" w:space="0" w:color="auto"/>
            <w:right w:val="none" w:sz="0" w:space="0" w:color="auto"/>
          </w:divBdr>
        </w:div>
        <w:div w:id="476455188">
          <w:marLeft w:val="446"/>
          <w:marRight w:val="0"/>
          <w:marTop w:val="0"/>
          <w:marBottom w:val="0"/>
          <w:divBdr>
            <w:top w:val="none" w:sz="0" w:space="0" w:color="auto"/>
            <w:left w:val="none" w:sz="0" w:space="0" w:color="auto"/>
            <w:bottom w:val="none" w:sz="0" w:space="0" w:color="auto"/>
            <w:right w:val="none" w:sz="0" w:space="0" w:color="auto"/>
          </w:divBdr>
        </w:div>
        <w:div w:id="819856347">
          <w:marLeft w:val="446"/>
          <w:marRight w:val="0"/>
          <w:marTop w:val="0"/>
          <w:marBottom w:val="0"/>
          <w:divBdr>
            <w:top w:val="none" w:sz="0" w:space="0" w:color="auto"/>
            <w:left w:val="none" w:sz="0" w:space="0" w:color="auto"/>
            <w:bottom w:val="none" w:sz="0" w:space="0" w:color="auto"/>
            <w:right w:val="none" w:sz="0" w:space="0" w:color="auto"/>
          </w:divBdr>
        </w:div>
      </w:divsChild>
    </w:div>
    <w:div w:id="2047899723">
      <w:bodyDiv w:val="1"/>
      <w:marLeft w:val="0"/>
      <w:marRight w:val="0"/>
      <w:marTop w:val="0"/>
      <w:marBottom w:val="0"/>
      <w:divBdr>
        <w:top w:val="none" w:sz="0" w:space="0" w:color="auto"/>
        <w:left w:val="none" w:sz="0" w:space="0" w:color="auto"/>
        <w:bottom w:val="none" w:sz="0" w:space="0" w:color="auto"/>
        <w:right w:val="none" w:sz="0" w:space="0" w:color="auto"/>
      </w:divBdr>
    </w:div>
    <w:div w:id="2055883374">
      <w:bodyDiv w:val="1"/>
      <w:marLeft w:val="0"/>
      <w:marRight w:val="0"/>
      <w:marTop w:val="0"/>
      <w:marBottom w:val="0"/>
      <w:divBdr>
        <w:top w:val="none" w:sz="0" w:space="0" w:color="auto"/>
        <w:left w:val="none" w:sz="0" w:space="0" w:color="auto"/>
        <w:bottom w:val="none" w:sz="0" w:space="0" w:color="auto"/>
        <w:right w:val="none" w:sz="0" w:space="0" w:color="auto"/>
      </w:divBdr>
    </w:div>
    <w:div w:id="2126271524">
      <w:bodyDiv w:val="1"/>
      <w:marLeft w:val="0"/>
      <w:marRight w:val="0"/>
      <w:marTop w:val="0"/>
      <w:marBottom w:val="0"/>
      <w:divBdr>
        <w:top w:val="none" w:sz="0" w:space="0" w:color="auto"/>
        <w:left w:val="none" w:sz="0" w:space="0" w:color="auto"/>
        <w:bottom w:val="none" w:sz="0" w:space="0" w:color="auto"/>
        <w:right w:val="none" w:sz="0" w:space="0" w:color="auto"/>
      </w:divBdr>
      <w:divsChild>
        <w:div w:id="1100488699">
          <w:marLeft w:val="0"/>
          <w:marRight w:val="0"/>
          <w:marTop w:val="0"/>
          <w:marBottom w:val="0"/>
          <w:divBdr>
            <w:top w:val="none" w:sz="0" w:space="0" w:color="auto"/>
            <w:left w:val="none" w:sz="0" w:space="0" w:color="auto"/>
            <w:bottom w:val="none" w:sz="0" w:space="0" w:color="auto"/>
            <w:right w:val="none" w:sz="0" w:space="0" w:color="auto"/>
          </w:divBdr>
          <w:divsChild>
            <w:div w:id="192424337">
              <w:marLeft w:val="0"/>
              <w:marRight w:val="0"/>
              <w:marTop w:val="0"/>
              <w:marBottom w:val="0"/>
              <w:divBdr>
                <w:top w:val="none" w:sz="0" w:space="0" w:color="auto"/>
                <w:left w:val="none" w:sz="0" w:space="0" w:color="auto"/>
                <w:bottom w:val="none" w:sz="0" w:space="0" w:color="auto"/>
                <w:right w:val="none" w:sz="0" w:space="0" w:color="auto"/>
              </w:divBdr>
              <w:divsChild>
                <w:div w:id="8241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5910">
      <w:bodyDiv w:val="1"/>
      <w:marLeft w:val="0"/>
      <w:marRight w:val="0"/>
      <w:marTop w:val="0"/>
      <w:marBottom w:val="0"/>
      <w:divBdr>
        <w:top w:val="none" w:sz="0" w:space="0" w:color="auto"/>
        <w:left w:val="none" w:sz="0" w:space="0" w:color="auto"/>
        <w:bottom w:val="none" w:sz="0" w:space="0" w:color="auto"/>
        <w:right w:val="none" w:sz="0" w:space="0" w:color="auto"/>
      </w:divBdr>
    </w:div>
    <w:div w:id="214553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usiness.comcast.com/learn/internet/dedicated-internet" TargetMode="External"/><Relationship Id="rId18" Type="http://schemas.openxmlformats.org/officeDocument/2006/relationships/hyperlink" Target="http://business.comcast.com/about-us/social-medi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comca.st/2oqohjV" TargetMode="External"/><Relationship Id="rId7" Type="http://schemas.openxmlformats.org/officeDocument/2006/relationships/settings" Target="settings.xml"/><Relationship Id="rId12" Type="http://schemas.openxmlformats.org/officeDocument/2006/relationships/hyperlink" Target="https://business.comcast.com/learn/internet/business-internet" TargetMode="External"/><Relationship Id="rId17" Type="http://schemas.openxmlformats.org/officeDocument/2006/relationships/hyperlink" Target="https://business.comcast.com/learn/smartoffice/video-monitor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usiness.comcast.com/learn/tv" TargetMode="External"/><Relationship Id="rId20" Type="http://schemas.openxmlformats.org/officeDocument/2006/relationships/hyperlink" Target="http://comca.st/2oqwJ2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kgrovetechnologypark.com/" TargetMode="External"/><Relationship Id="rId24" Type="http://schemas.openxmlformats.org/officeDocument/2006/relationships/hyperlink" Target="mailto:chloe.huard@FinnPartners.com" TargetMode="External"/><Relationship Id="rId5" Type="http://schemas.openxmlformats.org/officeDocument/2006/relationships/numbering" Target="numbering.xml"/><Relationship Id="rId15" Type="http://schemas.openxmlformats.org/officeDocument/2006/relationships/hyperlink" Target="https://business.comcast.com/learn/phone" TargetMode="External"/><Relationship Id="rId23" Type="http://schemas.openxmlformats.org/officeDocument/2006/relationships/hyperlink" Target="mailto:jack_segal@cable.comcast.com" TargetMode="External"/><Relationship Id="rId10" Type="http://schemas.openxmlformats.org/officeDocument/2006/relationships/hyperlink" Target="https://business.comcast.com/" TargetMode="External"/><Relationship Id="rId19" Type="http://schemas.openxmlformats.org/officeDocument/2006/relationships/hyperlink" Target="http://comca.st/2oqz3X8"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business.comcast.com/learn/cloud" TargetMode="External"/><Relationship Id="rId22" Type="http://schemas.openxmlformats.org/officeDocument/2006/relationships/hyperlink" Target="http://www.business.comcast.com/smart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335DBCAD29FD449BCFAD9974E9CE87" ma:contentTypeVersion="0" ma:contentTypeDescription="Create a new document." ma:contentTypeScope="" ma:versionID="b00215b041c1bc5c45b660020abca02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798DB-C37A-4EEB-AD95-353D091109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F5FA9F-070E-462F-9947-BE3907CDE761}">
  <ds:schemaRefs>
    <ds:schemaRef ds:uri="http://schemas.microsoft.com/sharepoint/v3/contenttype/forms"/>
  </ds:schemaRefs>
</ds:datastoreItem>
</file>

<file path=customXml/itemProps3.xml><?xml version="1.0" encoding="utf-8"?>
<ds:datastoreItem xmlns:ds="http://schemas.openxmlformats.org/officeDocument/2006/customXml" ds:itemID="{C824C70C-DB0C-4ABB-A456-BEA38F9F6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09DC3D-EC96-488D-AFA8-40326ACB0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Mather</dc:creator>
  <cp:lastModifiedBy>Chloe Huard</cp:lastModifiedBy>
  <cp:revision>2</cp:revision>
  <cp:lastPrinted>2016-06-08T13:36:00Z</cp:lastPrinted>
  <dcterms:created xsi:type="dcterms:W3CDTF">2019-08-01T14:00:00Z</dcterms:created>
  <dcterms:modified xsi:type="dcterms:W3CDTF">2019-08-01T14:00:00Z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0x010100A1335DBCAD29FD449BCFAD9974E9CE87</vt:lpwstr>
  </property>
</Properties>
</file>